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3B890A" w14:textId="77777777" w:rsidR="00A02589" w:rsidRDefault="00A02589" w:rsidP="00A02589">
      <w:pPr>
        <w:tabs>
          <w:tab w:val="left" w:pos="6210"/>
        </w:tabs>
        <w:ind w:left="0" w:hanging="2"/>
        <w:rPr>
          <w:rFonts w:ascii="Bookman Old Style" w:eastAsia="Bookman Old Style" w:hAnsi="Bookman Old Style" w:cs="Bookman Old Style"/>
        </w:rPr>
      </w:pPr>
    </w:p>
    <w:p w14:paraId="710535FF" w14:textId="77777777" w:rsidR="00A02589" w:rsidRDefault="00A02589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b/>
        </w:rPr>
        <w:t>JUMLAH PAKET</w:t>
      </w:r>
      <w:r w:rsidR="009610A3">
        <w:rPr>
          <w:rFonts w:ascii="Bookman Old Style" w:eastAsia="Bookman Old Style" w:hAnsi="Bookman Old Style" w:cs="Bookman Old Style"/>
          <w:b/>
        </w:rPr>
        <w:t xml:space="preserve"> E-TENDERING TAHUN ANGGARAN 2025</w:t>
      </w:r>
    </w:p>
    <w:tbl>
      <w:tblPr>
        <w:tblW w:w="10206" w:type="dxa"/>
        <w:tblInd w:w="-10" w:type="dxa"/>
        <w:tblLook w:val="04A0" w:firstRow="1" w:lastRow="0" w:firstColumn="1" w:lastColumn="0" w:noHBand="0" w:noVBand="1"/>
      </w:tblPr>
      <w:tblGrid>
        <w:gridCol w:w="954"/>
        <w:gridCol w:w="3555"/>
        <w:gridCol w:w="2012"/>
        <w:gridCol w:w="1942"/>
        <w:gridCol w:w="1743"/>
      </w:tblGrid>
      <w:tr w:rsidR="00657BA6" w14:paraId="2C9BD890" w14:textId="77777777" w:rsidTr="00307FF0">
        <w:trPr>
          <w:trHeight w:val="600"/>
        </w:trPr>
        <w:tc>
          <w:tcPr>
            <w:tcW w:w="9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00907E" w14:textId="5D2BF6CD" w:rsidR="00657BA6" w:rsidRDefault="00657BA6" w:rsidP="00657BA6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  <w:t>No</w:t>
            </w:r>
          </w:p>
        </w:tc>
        <w:tc>
          <w:tcPr>
            <w:tcW w:w="35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B40578" w14:textId="17258576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  <w:t>SKPD</w:t>
            </w:r>
          </w:p>
        </w:tc>
        <w:tc>
          <w:tcPr>
            <w:tcW w:w="20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42A24F" w14:textId="15A8E25D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  <w:t>Jumlah e-Tendering dalam Sirup</w:t>
            </w:r>
          </w:p>
        </w:tc>
        <w:tc>
          <w:tcPr>
            <w:tcW w:w="19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59A91B" w14:textId="37833857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  <w:t>Jml Realisasi e-Tendering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B96D1D" w14:textId="067CF9C9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  <w:t>Prosentase</w:t>
            </w:r>
          </w:p>
        </w:tc>
      </w:tr>
      <w:tr w:rsidR="00657BA6" w14:paraId="66B85001" w14:textId="77777777" w:rsidTr="00307FF0">
        <w:trPr>
          <w:trHeight w:val="600"/>
        </w:trPr>
        <w:tc>
          <w:tcPr>
            <w:tcW w:w="9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CFDCC8" w14:textId="77777777" w:rsidR="00657BA6" w:rsidRDefault="00657BA6" w:rsidP="00657BA6">
            <w:pPr>
              <w:ind w:left="0" w:hanging="2"/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55E801" w14:textId="77777777" w:rsidR="00657BA6" w:rsidRDefault="00657BA6" w:rsidP="00657BA6">
            <w:pPr>
              <w:ind w:left="0" w:hanging="2"/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B2583C" w14:textId="77777777" w:rsidR="00657BA6" w:rsidRDefault="00657BA6" w:rsidP="00657BA6">
            <w:pPr>
              <w:ind w:left="0" w:hanging="2"/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EFE8E3" w14:textId="77777777" w:rsidR="00657BA6" w:rsidRDefault="00657BA6" w:rsidP="00657BA6">
            <w:pPr>
              <w:ind w:left="0" w:hanging="2"/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C6264D" w14:textId="77777777" w:rsidR="00657BA6" w:rsidRDefault="00657BA6" w:rsidP="00657BA6">
            <w:pPr>
              <w:ind w:left="0" w:hanging="2"/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57BA6" w14:paraId="3F0363CE" w14:textId="77777777" w:rsidTr="00307FF0">
        <w:trPr>
          <w:trHeight w:val="600"/>
        </w:trPr>
        <w:tc>
          <w:tcPr>
            <w:tcW w:w="9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7E2361E" w14:textId="75B7FCDC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C42EB20" w14:textId="13E79372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Badan Perencanaan Pembangunan, Riset, dan Inovasi Daerah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E42F661" w14:textId="256636E0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9F2B338" w14:textId="76D66F7E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ED225DC" w14:textId="1FB6D591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100,00%</w:t>
            </w:r>
          </w:p>
        </w:tc>
      </w:tr>
      <w:tr w:rsidR="00657BA6" w14:paraId="7986093E" w14:textId="77777777" w:rsidTr="00307FF0">
        <w:trPr>
          <w:trHeight w:val="600"/>
        </w:trPr>
        <w:tc>
          <w:tcPr>
            <w:tcW w:w="9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18AB7C" w14:textId="641ACA46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7758C3" w14:textId="7F923EA4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Lingkungan Hidup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950AD4" w14:textId="6DC07079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CD5443" w14:textId="5F790BC8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2661E3" w14:textId="5DB7DEA9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100,00%</w:t>
            </w:r>
          </w:p>
        </w:tc>
      </w:tr>
      <w:tr w:rsidR="00657BA6" w14:paraId="7FB90501" w14:textId="77777777" w:rsidTr="00307FF0">
        <w:trPr>
          <w:trHeight w:val="600"/>
        </w:trPr>
        <w:tc>
          <w:tcPr>
            <w:tcW w:w="9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61D902D" w14:textId="1A2A47DC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730E38A" w14:textId="7BD7828D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Pekerjaan Umum dan Penataan Ruang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9961322" w14:textId="37A59493" w:rsidR="00657BA6" w:rsidRDefault="00307FF0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D68A557" w14:textId="30920670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29BD7F8" w14:textId="098BB22B" w:rsidR="00657BA6" w:rsidRDefault="00307FF0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83,3</w:t>
            </w:r>
            <w:r w:rsidR="00657BA6"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3%</w:t>
            </w:r>
          </w:p>
        </w:tc>
      </w:tr>
      <w:tr w:rsidR="00657BA6" w14:paraId="43E07349" w14:textId="77777777" w:rsidTr="00307FF0">
        <w:trPr>
          <w:trHeight w:val="600"/>
        </w:trPr>
        <w:tc>
          <w:tcPr>
            <w:tcW w:w="9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E8E830" w14:textId="0EF3D074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2064F7" w14:textId="582EC717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Pendidikan dan Kebudayaan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CDFDF3" w14:textId="1A8E2399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93F8D0" w14:textId="272ECAEF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BD43D7" w14:textId="3703490E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100,00%</w:t>
            </w:r>
          </w:p>
        </w:tc>
      </w:tr>
      <w:tr w:rsidR="00657BA6" w14:paraId="58EB7D31" w14:textId="77777777" w:rsidTr="00307FF0">
        <w:trPr>
          <w:trHeight w:val="600"/>
        </w:trPr>
        <w:tc>
          <w:tcPr>
            <w:tcW w:w="9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4B38BBE" w14:textId="3C8AD634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704B1CB" w14:textId="322092B7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Perhubungan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A259450" w14:textId="458A0D58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EB77331" w14:textId="09B7C815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ECAE622" w14:textId="502B0F6E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50,00%</w:t>
            </w:r>
          </w:p>
        </w:tc>
      </w:tr>
      <w:tr w:rsidR="00657BA6" w14:paraId="1D3436BA" w14:textId="77777777" w:rsidTr="00307FF0">
        <w:trPr>
          <w:trHeight w:val="600"/>
        </w:trPr>
        <w:tc>
          <w:tcPr>
            <w:tcW w:w="9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2EAEA5" w14:textId="3E921848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EED4B8" w14:textId="568DF828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Perumahan dan Kawasan Permukiman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637C71" w14:textId="0C25AC15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AA06F2" w14:textId="774E01D7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D92A2F" w14:textId="318FD7EF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100,00%</w:t>
            </w:r>
          </w:p>
        </w:tc>
      </w:tr>
      <w:tr w:rsidR="00657BA6" w14:paraId="073555B1" w14:textId="77777777" w:rsidTr="00307FF0">
        <w:trPr>
          <w:trHeight w:val="600"/>
        </w:trPr>
        <w:tc>
          <w:tcPr>
            <w:tcW w:w="9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7243564" w14:textId="35233153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3212388" w14:textId="7699A4DB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Rumah Sakit Umum Daerah Budi Rahayu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695CE8F4" w14:textId="30F236EF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C61BC99" w14:textId="3B1B2178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C8CF8E6" w14:textId="18EBEEBD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100,00%</w:t>
            </w:r>
          </w:p>
        </w:tc>
      </w:tr>
      <w:tr w:rsidR="00657BA6" w14:paraId="10D3FA7D" w14:textId="77777777" w:rsidTr="00307FF0">
        <w:trPr>
          <w:trHeight w:val="600"/>
        </w:trPr>
        <w:tc>
          <w:tcPr>
            <w:tcW w:w="9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251B61" w14:textId="639D07B1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9814EE" w14:textId="32B020BA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Rumah Sakit Umum Daerah Tidar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67CD3E" w14:textId="37F66670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39BB1D" w14:textId="4EAF3CF9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CBF71E" w14:textId="5A9A9CD5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100,00%</w:t>
            </w:r>
          </w:p>
        </w:tc>
      </w:tr>
      <w:tr w:rsidR="00657BA6" w14:paraId="777291A6" w14:textId="77777777" w:rsidTr="00307FF0">
        <w:trPr>
          <w:trHeight w:val="600"/>
        </w:trPr>
        <w:tc>
          <w:tcPr>
            <w:tcW w:w="9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F3D56EB" w14:textId="4F7CFC9B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F3C301D" w14:textId="05D21DCA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Sekretariat Dewan Perwakilan Rakyat Daerah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30EB1F6" w14:textId="307CD544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5CDF3A7" w14:textId="01EAA012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908F382" w14:textId="5409C324" w:rsidR="00657BA6" w:rsidRDefault="00657BA6" w:rsidP="00657BA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100,00%</w:t>
            </w:r>
          </w:p>
        </w:tc>
      </w:tr>
    </w:tbl>
    <w:p w14:paraId="468075FC" w14:textId="77777777" w:rsidR="00EF53D8" w:rsidRDefault="00A02589" w:rsidP="00EF53D8">
      <w:pPr>
        <w:tabs>
          <w:tab w:val="left" w:pos="6210"/>
        </w:tabs>
        <w:ind w:leftChars="0" w:left="0" w:firstLineChars="0" w:firstLine="0"/>
        <w:rPr>
          <w:rFonts w:ascii="Bookman Old Style" w:eastAsia="Bookman Old Style" w:hAnsi="Bookman Old Style" w:cs="Bookman Old Style"/>
          <w:sz w:val="22"/>
          <w:szCs w:val="22"/>
        </w:rPr>
      </w:pPr>
      <w:r>
        <w:rPr>
          <w:rFonts w:ascii="Bookman Old Style" w:eastAsia="Bookman Old Style" w:hAnsi="Bookman Old Style" w:cs="Bookman Old Style"/>
          <w:sz w:val="22"/>
          <w:szCs w:val="22"/>
        </w:rPr>
        <w:t>Sumber</w:t>
      </w:r>
      <w:r w:rsidR="00657BA6"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proofErr w:type="gramStart"/>
      <w:r w:rsidR="00657BA6">
        <w:rPr>
          <w:rFonts w:ascii="Bookman Old Style" w:eastAsia="Bookman Old Style" w:hAnsi="Bookman Old Style" w:cs="Bookman Old Style"/>
          <w:sz w:val="22"/>
          <w:szCs w:val="22"/>
        </w:rPr>
        <w:t>Data :</w:t>
      </w:r>
      <w:proofErr w:type="gramEnd"/>
      <w:r w:rsidR="00657BA6"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 w:rsidR="00EF53D8">
        <w:rPr>
          <w:rFonts w:ascii="Bookman Old Style" w:eastAsia="Bookman Old Style" w:hAnsi="Bookman Old Style" w:cs="Bookman Old Style"/>
          <w:sz w:val="22"/>
          <w:szCs w:val="22"/>
        </w:rPr>
        <w:t>Aplikasi SPSE tanggal 17 Desember 2025 jam 11:20 WIB</w:t>
      </w:r>
    </w:p>
    <w:p w14:paraId="217D247F" w14:textId="77777777" w:rsidR="00A02589" w:rsidRDefault="00A02589" w:rsidP="00A02589">
      <w:pPr>
        <w:tabs>
          <w:tab w:val="left" w:pos="6210"/>
        </w:tabs>
        <w:ind w:left="0" w:hanging="2"/>
        <w:rPr>
          <w:rFonts w:ascii="Bookman Old Style" w:eastAsia="Bookman Old Style" w:hAnsi="Bookman Old Style" w:cs="Bookman Old Style"/>
          <w:sz w:val="22"/>
          <w:szCs w:val="22"/>
        </w:rPr>
      </w:pPr>
    </w:p>
    <w:p w14:paraId="58EDE39E" w14:textId="77777777" w:rsidR="00A02589" w:rsidRDefault="00A02589" w:rsidP="00A02589">
      <w:pPr>
        <w:tabs>
          <w:tab w:val="left" w:pos="6210"/>
        </w:tabs>
        <w:ind w:left="0" w:hanging="2"/>
        <w:rPr>
          <w:rFonts w:ascii="Bookman Old Style" w:eastAsia="Bookman Old Style" w:hAnsi="Bookman Old Style" w:cs="Bookman Old Style"/>
          <w:sz w:val="22"/>
          <w:szCs w:val="22"/>
        </w:rPr>
      </w:pPr>
    </w:p>
    <w:p w14:paraId="394214AE" w14:textId="578D11BC" w:rsidR="00A02589" w:rsidRDefault="00A02589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  <w:r>
        <w:rPr>
          <w:rFonts w:ascii="Bookman Old Style" w:eastAsia="Bookman Old Style" w:hAnsi="Bookman Old Style" w:cs="Bookman Old Style"/>
          <w:b/>
        </w:rPr>
        <w:t>JUMLAH REALISASI</w:t>
      </w:r>
      <w:r w:rsidR="009610A3">
        <w:rPr>
          <w:rFonts w:ascii="Bookman Old Style" w:eastAsia="Bookman Old Style" w:hAnsi="Bookman Old Style" w:cs="Bookman Old Style"/>
          <w:b/>
        </w:rPr>
        <w:t xml:space="preserve"> E-TENDERING TAHUN ANGGARAN 2025</w:t>
      </w:r>
    </w:p>
    <w:tbl>
      <w:tblPr>
        <w:tblW w:w="10171" w:type="dxa"/>
        <w:tblInd w:w="-10" w:type="dxa"/>
        <w:tblLook w:val="04A0" w:firstRow="1" w:lastRow="0" w:firstColumn="1" w:lastColumn="0" w:noHBand="0" w:noVBand="1"/>
      </w:tblPr>
      <w:tblGrid>
        <w:gridCol w:w="598"/>
        <w:gridCol w:w="5413"/>
        <w:gridCol w:w="2160"/>
        <w:gridCol w:w="2000"/>
      </w:tblGrid>
      <w:tr w:rsidR="00EF53D8" w:rsidRPr="00EC36C5" w14:paraId="1D37354E" w14:textId="77777777" w:rsidTr="00EC36C5">
        <w:trPr>
          <w:trHeight w:val="1200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47CBEB" w14:textId="4A802E84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  <w:t>No</w:t>
            </w:r>
          </w:p>
        </w:tc>
        <w:tc>
          <w:tcPr>
            <w:tcW w:w="54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66D596" w14:textId="41BC4A73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  <w:t>SKPD</w:t>
            </w:r>
          </w:p>
        </w:tc>
        <w:tc>
          <w:tcPr>
            <w:tcW w:w="2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1CB806" w14:textId="43E16077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  <w:t>Jumlah Pagu e-Tendering dalam Sirup (Rp)</w:t>
            </w:r>
          </w:p>
        </w:tc>
        <w:tc>
          <w:tcPr>
            <w:tcW w:w="20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CCCAE5" w14:textId="516589D5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  <w:t>Jml Realisasi e-Tendering yang telah di Input (Rp)</w:t>
            </w:r>
          </w:p>
        </w:tc>
      </w:tr>
      <w:tr w:rsidR="00EF53D8" w:rsidRPr="00EC36C5" w14:paraId="293C7224" w14:textId="77777777" w:rsidTr="00662D95">
        <w:trPr>
          <w:trHeight w:val="499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6A04A928" w14:textId="3814F9C1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FDA49BC" w14:textId="770DFE23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Badan Perencanaan Pembangunan, Riset, dan Inovasi Daerah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44B81D9" w14:textId="77673307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160.000.000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FC11F6C" w14:textId="018925D9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</w:tr>
      <w:tr w:rsidR="00EF53D8" w:rsidRPr="00EC36C5" w14:paraId="62E801D0" w14:textId="77777777" w:rsidTr="00EC36C5">
        <w:trPr>
          <w:trHeight w:val="499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F3A985" w14:textId="3E488ABB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BB1002" w14:textId="7312324B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Lingkungan Hidup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61FB84" w14:textId="1F929688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725.000.000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FAA1D0" w14:textId="4C87D3B2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721.278.000</w:t>
            </w:r>
          </w:p>
        </w:tc>
      </w:tr>
      <w:tr w:rsidR="00EF53D8" w:rsidRPr="00EC36C5" w14:paraId="7FFF88DA" w14:textId="77777777" w:rsidTr="00662D95">
        <w:trPr>
          <w:trHeight w:val="499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99A786D" w14:textId="2072638C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60AF512" w14:textId="41E530D6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Pekerjaan Umum dan Penataan Ruang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D687699" w14:textId="3E4059A9" w:rsidR="00EF53D8" w:rsidRPr="00EC36C5" w:rsidRDefault="00307FF0" w:rsidP="00307FF0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23.298.845.300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B9ABB3B" w14:textId="2FBDC75F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</w:t>
            </w:r>
            <w:bookmarkStart w:id="0" w:name="_GoBack"/>
            <w:bookmarkEnd w:id="0"/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.383.363.000</w:t>
            </w:r>
          </w:p>
        </w:tc>
      </w:tr>
      <w:tr w:rsidR="00EF53D8" w:rsidRPr="00EC36C5" w14:paraId="191B856E" w14:textId="77777777" w:rsidTr="00EC36C5">
        <w:trPr>
          <w:trHeight w:val="499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BCEBA9" w14:textId="0AF361EE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A99513" w14:textId="511C5129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Pendidikan dan Kebudayaan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8DC48" w14:textId="4867417F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708.000.000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B7A2F5" w14:textId="42C93F2D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</w:tr>
      <w:tr w:rsidR="00EF53D8" w:rsidRPr="00EC36C5" w14:paraId="4F7196A5" w14:textId="77777777" w:rsidTr="00662D95">
        <w:trPr>
          <w:trHeight w:val="499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FDA86E1" w14:textId="5D649C53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D754F3E" w14:textId="361D6385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Perhubungan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86DA768" w14:textId="5F2E7AB4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1.433.646.285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1BC2F3A" w14:textId="74B10B9E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</w:tr>
      <w:tr w:rsidR="00EF53D8" w:rsidRPr="00EC36C5" w14:paraId="39DF84D3" w14:textId="77777777" w:rsidTr="00EC36C5">
        <w:trPr>
          <w:trHeight w:val="499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AD2077" w14:textId="72062489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C35DFB" w14:textId="59217009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Perumahan dan Kawasan Permukiman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F93D79" w14:textId="498DCEDF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4.206.150.000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B83C40" w14:textId="7F32CFD3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3.163.879.200</w:t>
            </w:r>
          </w:p>
        </w:tc>
      </w:tr>
      <w:tr w:rsidR="00EF53D8" w:rsidRPr="00EC36C5" w14:paraId="384945B9" w14:textId="77777777" w:rsidTr="00662D95">
        <w:trPr>
          <w:trHeight w:val="499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EF7630D" w14:textId="6DBF4298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39FD6BF" w14:textId="624C0C42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Rumah Sakit Umum Daerah Budi Rahayu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5FE1BE1" w14:textId="1E4C9C34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1.425.000.000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0804CF3" w14:textId="3E4D5360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</w:tr>
      <w:tr w:rsidR="00EF53D8" w:rsidRPr="00EC36C5" w14:paraId="0FA415C9" w14:textId="77777777" w:rsidTr="00EC36C5">
        <w:trPr>
          <w:trHeight w:val="499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04A970" w14:textId="6B9944AB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E528B8" w14:textId="11B98DEC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Rumah Sakit Umum Daerah Tidar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7FE93" w14:textId="37E29669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23.350.000.000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CE1E2D" w14:textId="47A5ED37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22.641.523.000</w:t>
            </w:r>
          </w:p>
        </w:tc>
      </w:tr>
      <w:tr w:rsidR="00EF53D8" w:rsidRPr="00EC36C5" w14:paraId="20B98EC6" w14:textId="77777777" w:rsidTr="00662D95">
        <w:trPr>
          <w:trHeight w:val="499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4E48747" w14:textId="2A87D70B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6E267EAA" w14:textId="2D96D673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Sekretariat Dewan Perwakilan Rakyat Daerah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5D631B9" w14:textId="3CBBF029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1.501.900.000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53E6AB0" w14:textId="3EDF5DDF" w:rsidR="00EF53D8" w:rsidRPr="00EC36C5" w:rsidRDefault="00EF53D8" w:rsidP="00EF53D8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1.267.630.000</w:t>
            </w:r>
          </w:p>
        </w:tc>
      </w:tr>
    </w:tbl>
    <w:p w14:paraId="068C7B68" w14:textId="4610EB65" w:rsidR="00EC36C5" w:rsidRDefault="00EC36C5" w:rsidP="00EC36C5">
      <w:pPr>
        <w:tabs>
          <w:tab w:val="left" w:pos="6210"/>
        </w:tabs>
        <w:ind w:leftChars="0" w:left="0" w:firstLineChars="0" w:firstLine="0"/>
        <w:rPr>
          <w:rFonts w:ascii="Bookman Old Style" w:eastAsia="Bookman Old Style" w:hAnsi="Bookman Old Style" w:cs="Bookman Old Style"/>
          <w:sz w:val="22"/>
          <w:szCs w:val="22"/>
        </w:rPr>
      </w:pPr>
      <w:r>
        <w:rPr>
          <w:rFonts w:ascii="Bookman Old Style" w:eastAsia="Bookman Old Style" w:hAnsi="Bookman Old Style" w:cs="Bookman Old Style"/>
          <w:sz w:val="22"/>
          <w:szCs w:val="22"/>
        </w:rPr>
        <w:t>Sumber</w:t>
      </w:r>
      <w:r w:rsidR="00DA2811"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proofErr w:type="gramStart"/>
      <w:r w:rsidR="00DA2811">
        <w:rPr>
          <w:rFonts w:ascii="Bookman Old Style" w:eastAsia="Bookman Old Style" w:hAnsi="Bookman Old Style" w:cs="Bookman Old Style"/>
          <w:sz w:val="22"/>
          <w:szCs w:val="22"/>
        </w:rPr>
        <w:t>Data :</w:t>
      </w:r>
      <w:proofErr w:type="gramEnd"/>
      <w:r w:rsidR="00DA2811">
        <w:rPr>
          <w:rFonts w:ascii="Bookman Old Style" w:eastAsia="Bookman Old Style" w:hAnsi="Bookman Old Style" w:cs="Bookman Old Style"/>
          <w:sz w:val="22"/>
          <w:szCs w:val="22"/>
        </w:rPr>
        <w:t xml:space="preserve"> Aplikasi SPS</w:t>
      </w:r>
      <w:r w:rsidR="00097F79">
        <w:rPr>
          <w:rFonts w:ascii="Bookman Old Style" w:eastAsia="Bookman Old Style" w:hAnsi="Bookman Old Style" w:cs="Bookman Old Style"/>
          <w:sz w:val="22"/>
          <w:szCs w:val="22"/>
        </w:rPr>
        <w:t xml:space="preserve">E tanggal </w:t>
      </w:r>
      <w:r w:rsidR="00EF53D8">
        <w:rPr>
          <w:rFonts w:ascii="Bookman Old Style" w:eastAsia="Bookman Old Style" w:hAnsi="Bookman Old Style" w:cs="Bookman Old Style"/>
          <w:sz w:val="22"/>
          <w:szCs w:val="22"/>
        </w:rPr>
        <w:t>17</w:t>
      </w:r>
      <w:r w:rsidR="00097F79"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 w:rsidR="00EF53D8">
        <w:rPr>
          <w:rFonts w:ascii="Bookman Old Style" w:eastAsia="Bookman Old Style" w:hAnsi="Bookman Old Style" w:cs="Bookman Old Style"/>
          <w:sz w:val="22"/>
          <w:szCs w:val="22"/>
        </w:rPr>
        <w:t>Desemb</w:t>
      </w:r>
      <w:r w:rsidR="00097F79">
        <w:rPr>
          <w:rFonts w:ascii="Bookman Old Style" w:eastAsia="Bookman Old Style" w:hAnsi="Bookman Old Style" w:cs="Bookman Old Style"/>
          <w:sz w:val="22"/>
          <w:szCs w:val="22"/>
        </w:rPr>
        <w:t>er 202</w:t>
      </w:r>
      <w:r w:rsidR="00EF53D8">
        <w:rPr>
          <w:rFonts w:ascii="Bookman Old Style" w:eastAsia="Bookman Old Style" w:hAnsi="Bookman Old Style" w:cs="Bookman Old Style"/>
          <w:sz w:val="22"/>
          <w:szCs w:val="22"/>
        </w:rPr>
        <w:t>5</w:t>
      </w:r>
      <w:r w:rsidR="00097F79">
        <w:rPr>
          <w:rFonts w:ascii="Bookman Old Style" w:eastAsia="Bookman Old Style" w:hAnsi="Bookman Old Style" w:cs="Bookman Old Style"/>
          <w:sz w:val="22"/>
          <w:szCs w:val="22"/>
        </w:rPr>
        <w:t xml:space="preserve"> jam </w:t>
      </w:r>
      <w:r w:rsidR="00EF53D8">
        <w:rPr>
          <w:rFonts w:ascii="Bookman Old Style" w:eastAsia="Bookman Old Style" w:hAnsi="Bookman Old Style" w:cs="Bookman Old Style"/>
          <w:sz w:val="22"/>
          <w:szCs w:val="22"/>
        </w:rPr>
        <w:t>11:20</w:t>
      </w:r>
      <w:r>
        <w:rPr>
          <w:rFonts w:ascii="Bookman Old Style" w:eastAsia="Bookman Old Style" w:hAnsi="Bookman Old Style" w:cs="Bookman Old Style"/>
          <w:sz w:val="22"/>
          <w:szCs w:val="22"/>
        </w:rPr>
        <w:t xml:space="preserve"> WIB</w:t>
      </w:r>
    </w:p>
    <w:p w14:paraId="365C5E12" w14:textId="3067DDEA" w:rsidR="00A02589" w:rsidRDefault="00A02589" w:rsidP="00A02589">
      <w:pPr>
        <w:tabs>
          <w:tab w:val="left" w:pos="6210"/>
        </w:tabs>
        <w:ind w:left="0" w:hanging="2"/>
        <w:rPr>
          <w:rFonts w:ascii="Bookman Old Style" w:eastAsia="Bookman Old Style" w:hAnsi="Bookman Old Style" w:cs="Bookman Old Style"/>
        </w:rPr>
      </w:pPr>
    </w:p>
    <w:p w14:paraId="1BB927C9" w14:textId="29381254" w:rsidR="00DA2811" w:rsidRDefault="00DA2811" w:rsidP="00A02589">
      <w:pPr>
        <w:tabs>
          <w:tab w:val="left" w:pos="6210"/>
        </w:tabs>
        <w:ind w:left="0" w:hanging="2"/>
        <w:rPr>
          <w:rFonts w:ascii="Bookman Old Style" w:eastAsia="Bookman Old Style" w:hAnsi="Bookman Old Style" w:cs="Bookman Old Style"/>
        </w:rPr>
      </w:pPr>
    </w:p>
    <w:p w14:paraId="6723DEDB" w14:textId="66295631" w:rsidR="00DA2811" w:rsidRDefault="00DA2811" w:rsidP="00A02589">
      <w:pPr>
        <w:tabs>
          <w:tab w:val="left" w:pos="6210"/>
        </w:tabs>
        <w:ind w:left="0" w:hanging="2"/>
        <w:rPr>
          <w:rFonts w:ascii="Bookman Old Style" w:eastAsia="Bookman Old Style" w:hAnsi="Bookman Old Style" w:cs="Bookman Old Style"/>
        </w:rPr>
      </w:pPr>
    </w:p>
    <w:p w14:paraId="5ADC7F73" w14:textId="58123CF6" w:rsidR="00DA2811" w:rsidRDefault="00DA2811" w:rsidP="00A02589">
      <w:pPr>
        <w:tabs>
          <w:tab w:val="left" w:pos="6210"/>
        </w:tabs>
        <w:ind w:left="0" w:hanging="2"/>
        <w:rPr>
          <w:rFonts w:ascii="Bookman Old Style" w:eastAsia="Bookman Old Style" w:hAnsi="Bookman Old Style" w:cs="Bookman Old Style"/>
        </w:rPr>
      </w:pPr>
    </w:p>
    <w:p w14:paraId="4EB98F92" w14:textId="3FC5A496" w:rsidR="00DA2811" w:rsidRDefault="00DA2811" w:rsidP="00A02589">
      <w:pPr>
        <w:tabs>
          <w:tab w:val="left" w:pos="6210"/>
        </w:tabs>
        <w:ind w:left="0" w:hanging="2"/>
        <w:rPr>
          <w:rFonts w:ascii="Bookman Old Style" w:eastAsia="Bookman Old Style" w:hAnsi="Bookman Old Style" w:cs="Bookman Old Style"/>
        </w:rPr>
      </w:pPr>
    </w:p>
    <w:p w14:paraId="1C47F273" w14:textId="0F2CE518" w:rsidR="00DA2811" w:rsidRDefault="00DA2811" w:rsidP="00A02589">
      <w:pPr>
        <w:tabs>
          <w:tab w:val="left" w:pos="6210"/>
        </w:tabs>
        <w:ind w:left="0" w:hanging="2"/>
        <w:rPr>
          <w:rFonts w:ascii="Bookman Old Style" w:eastAsia="Bookman Old Style" w:hAnsi="Bookman Old Style" w:cs="Bookman Old Style"/>
        </w:rPr>
      </w:pPr>
    </w:p>
    <w:p w14:paraId="485D8FDA" w14:textId="486478A2" w:rsidR="00DA2811" w:rsidRDefault="00DA2811" w:rsidP="00A02589">
      <w:pPr>
        <w:tabs>
          <w:tab w:val="left" w:pos="6210"/>
        </w:tabs>
        <w:ind w:left="0" w:hanging="2"/>
        <w:rPr>
          <w:rFonts w:ascii="Bookman Old Style" w:eastAsia="Bookman Old Style" w:hAnsi="Bookman Old Style" w:cs="Bookman Old Style"/>
        </w:rPr>
      </w:pPr>
    </w:p>
    <w:p w14:paraId="5174C1E8" w14:textId="77777777" w:rsidR="00DA2811" w:rsidRDefault="00DA2811" w:rsidP="00A02589">
      <w:pPr>
        <w:tabs>
          <w:tab w:val="left" w:pos="6210"/>
        </w:tabs>
        <w:ind w:left="0" w:hanging="2"/>
        <w:rPr>
          <w:rFonts w:ascii="Bookman Old Style" w:eastAsia="Bookman Old Style" w:hAnsi="Bookman Old Style" w:cs="Bookman Old Style"/>
        </w:rPr>
      </w:pPr>
    </w:p>
    <w:p w14:paraId="10919A1B" w14:textId="3D30531A" w:rsidR="00A02589" w:rsidRDefault="00A02589" w:rsidP="00A02589">
      <w:pPr>
        <w:suppressAutoHyphens w:val="0"/>
        <w:spacing w:line="240" w:lineRule="auto"/>
        <w:ind w:leftChars="0" w:left="720" w:firstLineChars="0" w:firstLine="720"/>
        <w:textDirection w:val="lrTb"/>
        <w:textAlignment w:val="auto"/>
        <w:outlineLvl w:val="9"/>
        <w:rPr>
          <w:rFonts w:ascii="Bookman Old Style" w:eastAsia="Bookman Old Style" w:hAnsi="Bookman Old Style" w:cs="Bookman Old Style"/>
          <w:b/>
        </w:rPr>
      </w:pPr>
      <w:r>
        <w:rPr>
          <w:rFonts w:ascii="Bookman Old Style" w:eastAsia="Bookman Old Style" w:hAnsi="Bookman Old Style" w:cs="Bookman Old Style"/>
          <w:b/>
        </w:rPr>
        <w:lastRenderedPageBreak/>
        <w:t>JUMLAH PAKET E-KONTRAK TAHUN ANGG</w:t>
      </w:r>
      <w:r w:rsidR="00131931">
        <w:rPr>
          <w:rFonts w:ascii="Bookman Old Style" w:eastAsia="Bookman Old Style" w:hAnsi="Bookman Old Style" w:cs="Bookman Old Style"/>
          <w:b/>
        </w:rPr>
        <w:t>ARAN 2025</w:t>
      </w:r>
    </w:p>
    <w:p w14:paraId="0C97BEF2" w14:textId="77777777" w:rsidR="00662D95" w:rsidRDefault="00662D95" w:rsidP="00A02589">
      <w:pPr>
        <w:suppressAutoHyphens w:val="0"/>
        <w:spacing w:line="240" w:lineRule="auto"/>
        <w:ind w:leftChars="0" w:left="720" w:firstLineChars="0" w:firstLine="720"/>
        <w:textDirection w:val="lrTb"/>
        <w:textAlignment w:val="auto"/>
        <w:outlineLvl w:val="9"/>
        <w:rPr>
          <w:rFonts w:ascii="Bookman Old Style" w:eastAsia="Bookman Old Style" w:hAnsi="Bookman Old Style" w:cs="Bookman Old Style"/>
          <w:b/>
        </w:rPr>
      </w:pPr>
    </w:p>
    <w:tbl>
      <w:tblPr>
        <w:tblW w:w="11179" w:type="dxa"/>
        <w:tblInd w:w="-719" w:type="dxa"/>
        <w:tblLook w:val="04A0" w:firstRow="1" w:lastRow="0" w:firstColumn="1" w:lastColumn="0" w:noHBand="0" w:noVBand="1"/>
      </w:tblPr>
      <w:tblGrid>
        <w:gridCol w:w="760"/>
        <w:gridCol w:w="5619"/>
        <w:gridCol w:w="1600"/>
        <w:gridCol w:w="1600"/>
        <w:gridCol w:w="1600"/>
      </w:tblGrid>
      <w:tr w:rsidR="00662D95" w:rsidRPr="00662D95" w14:paraId="5DA5ECF5" w14:textId="77777777" w:rsidTr="00662D95">
        <w:trPr>
          <w:trHeight w:val="2025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EA0CB8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  <w:lang w:eastAsia="en-ID"/>
              </w:rPr>
              <w:t>No</w:t>
            </w:r>
          </w:p>
        </w:tc>
        <w:tc>
          <w:tcPr>
            <w:tcW w:w="56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F6EEE5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  <w:lang w:eastAsia="en-ID"/>
              </w:rPr>
              <w:t>Satker</w:t>
            </w:r>
          </w:p>
        </w:tc>
        <w:tc>
          <w:tcPr>
            <w:tcW w:w="1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37B15E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  <w:lang w:eastAsia="en-ID"/>
              </w:rPr>
              <w:t>Jumlah E-Kontrak Non Tender</w:t>
            </w:r>
          </w:p>
        </w:tc>
        <w:tc>
          <w:tcPr>
            <w:tcW w:w="1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9C2562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  <w:lang w:eastAsia="en-ID"/>
              </w:rPr>
              <w:t>Jumlah E-Kontrak Non Tender Telah di Input Nilai Kontraknya</w:t>
            </w:r>
          </w:p>
        </w:tc>
        <w:tc>
          <w:tcPr>
            <w:tcW w:w="1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531053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  <w:lang w:eastAsia="en-ID"/>
              </w:rPr>
              <w:t>Prosentase</w:t>
            </w:r>
          </w:p>
        </w:tc>
      </w:tr>
      <w:tr w:rsidR="00662D95" w:rsidRPr="00662D95" w14:paraId="29AF3F1D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18064AC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5A2E303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Badan Kepegawaian dan Pengembangan Sumber Daya Manusia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4EBE3B4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88B1C5F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BCC5A41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0,00%</w:t>
            </w:r>
          </w:p>
        </w:tc>
      </w:tr>
      <w:tr w:rsidR="00662D95" w:rsidRPr="00662D95" w14:paraId="69B3DF42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150AA9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46C80B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Badan Kesatuan Bangsa dan Politik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50EE2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8D97A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4C144F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100,00%</w:t>
            </w:r>
          </w:p>
        </w:tc>
      </w:tr>
      <w:tr w:rsidR="00662D95" w:rsidRPr="00662D95" w14:paraId="2DC2DDDC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488C889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E81F646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Badan Penanggulangan Bencana Daerah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AD1D8B5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F738C91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EE47755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0,00%</w:t>
            </w:r>
          </w:p>
        </w:tc>
      </w:tr>
      <w:tr w:rsidR="00662D95" w:rsidRPr="00662D95" w14:paraId="42884FE3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C5FC91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7710A1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Badan Pengelola Keuangan dan Aset Daerah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C5D50A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8AD7D8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875302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0,00%</w:t>
            </w:r>
          </w:p>
        </w:tc>
      </w:tr>
      <w:tr w:rsidR="00662D95" w:rsidRPr="00662D95" w14:paraId="6871ACA0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26DA158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5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2D35355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Bagian Pengadaan Barang dan Jasa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030BDB8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8EB2485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FE4D2A3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100,00%</w:t>
            </w:r>
          </w:p>
        </w:tc>
      </w:tr>
      <w:tr w:rsidR="00662D95" w:rsidRPr="00662D95" w14:paraId="1A2C1BA9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F8682A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6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C0FEA2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Kepemudaan, Olahraga, dan Pariwisata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54B92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60D4CB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D01E6E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16,67%</w:t>
            </w:r>
          </w:p>
        </w:tc>
      </w:tr>
      <w:tr w:rsidR="00662D95" w:rsidRPr="00662D95" w14:paraId="56766D01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92DD0A1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7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DA966BC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Kesehatan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6D7279E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717B2C3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331BEED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100,00%</w:t>
            </w:r>
          </w:p>
        </w:tc>
      </w:tr>
      <w:tr w:rsidR="00662D95" w:rsidRPr="00662D95" w14:paraId="155B0744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409037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8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E94114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Komunikasi, Informatika, dan Statistik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7297D3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37415B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D339BD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25,00%</w:t>
            </w:r>
          </w:p>
        </w:tc>
      </w:tr>
      <w:tr w:rsidR="00662D95" w:rsidRPr="00662D95" w14:paraId="59AB9E7F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60327C11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9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BCE7324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Lingkungan Hidup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A23F330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0353A60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50D48B9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100,00%</w:t>
            </w:r>
          </w:p>
        </w:tc>
      </w:tr>
      <w:tr w:rsidR="00662D95" w:rsidRPr="00662D95" w14:paraId="04EC1193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EC5E4E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10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EAACF4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Pekerjaan Umum dan Penataan Ruang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F9E595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E94FE9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AB5BC2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10,34%</w:t>
            </w:r>
          </w:p>
        </w:tc>
      </w:tr>
      <w:tr w:rsidR="00662D95" w:rsidRPr="00662D95" w14:paraId="40175B7A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6F6ADDAF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11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1C785FF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Pendidikan dan Kebudayaan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E6C788F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259AF3B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5A46DDB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4,35%</w:t>
            </w:r>
          </w:p>
        </w:tc>
      </w:tr>
      <w:tr w:rsidR="00662D95" w:rsidRPr="00662D95" w14:paraId="040708B1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1D26F8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12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6CD529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Perdagangan, Perindustrian, Koperasi, dan Usaha Mikro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A29EF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79DD4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1E85FD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100,00%</w:t>
            </w:r>
          </w:p>
        </w:tc>
      </w:tr>
      <w:tr w:rsidR="00662D95" w:rsidRPr="00662D95" w14:paraId="3118F5DF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CE5103F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13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AACFF3B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Perhubungan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9C832B4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04E0D0B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D5716F8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0,00%</w:t>
            </w:r>
          </w:p>
        </w:tc>
      </w:tr>
      <w:tr w:rsidR="00662D95" w:rsidRPr="00662D95" w14:paraId="55F48FB8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9D3452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14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ECEC22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Perpustakaan dan Kearsipan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2B8CA0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BE9969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102F55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100,00%</w:t>
            </w:r>
          </w:p>
        </w:tc>
      </w:tr>
      <w:tr w:rsidR="00662D95" w:rsidRPr="00662D95" w14:paraId="5214A59E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23A5665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15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3111E49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Pertanian dan Pangan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2C395D6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457F8E1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DF383D1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100,00%</w:t>
            </w:r>
          </w:p>
        </w:tc>
      </w:tr>
      <w:tr w:rsidR="00662D95" w:rsidRPr="00662D95" w14:paraId="6765514D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227D2E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16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29454C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Perumahan dan Kawasan Permukiman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544A8D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BCEA2E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62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7089DA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72,09%</w:t>
            </w:r>
          </w:p>
        </w:tc>
      </w:tr>
      <w:tr w:rsidR="00662D95" w:rsidRPr="00662D95" w14:paraId="44AECBFF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4ECE066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17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E697255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Sosial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E541972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B60F9E9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2605523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100,00%</w:t>
            </w:r>
          </w:p>
        </w:tc>
      </w:tr>
      <w:tr w:rsidR="00662D95" w:rsidRPr="00662D95" w14:paraId="17D42558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D4DCE5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18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2AECDA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Inspektorat Daerah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D0863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C7B536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7FB1C9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0,00%</w:t>
            </w:r>
          </w:p>
        </w:tc>
      </w:tr>
      <w:tr w:rsidR="00662D95" w:rsidRPr="00662D95" w14:paraId="6A71B790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0A952B9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19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AD74E10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Cacaban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0DA80E5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98FBD2B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6A58C45B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100,00%</w:t>
            </w:r>
          </w:p>
        </w:tc>
      </w:tr>
      <w:tr w:rsidR="00662D95" w:rsidRPr="00662D95" w14:paraId="6A5CFC73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9C0DB8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20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C70FBB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Gelangan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34223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D2450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66E49C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100,00%</w:t>
            </w:r>
          </w:p>
        </w:tc>
      </w:tr>
      <w:tr w:rsidR="00662D95" w:rsidRPr="00662D95" w14:paraId="3A39FDD1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C4DC86F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21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F0EF915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Jurangombo Selatan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C765B4B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3991CB9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3EF9BD5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100,00%</w:t>
            </w:r>
          </w:p>
        </w:tc>
      </w:tr>
      <w:tr w:rsidR="00662D95" w:rsidRPr="00662D95" w14:paraId="6BC81387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CB00AF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22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E61789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Jurangombo Utara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21B411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05CD17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99A7D2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100,00%</w:t>
            </w:r>
          </w:p>
        </w:tc>
      </w:tr>
      <w:tr w:rsidR="00662D95" w:rsidRPr="00662D95" w14:paraId="49542639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5A225FD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23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6898562A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Kedungsari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72E81D1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E3712BC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1D667AC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100,00%</w:t>
            </w:r>
          </w:p>
        </w:tc>
      </w:tr>
      <w:tr w:rsidR="00662D95" w:rsidRPr="00662D95" w14:paraId="4F4090B0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4B328C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lastRenderedPageBreak/>
              <w:t>24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DEF688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Kemirirejo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498CC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69855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8EE6FE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80,00%</w:t>
            </w:r>
          </w:p>
        </w:tc>
      </w:tr>
      <w:tr w:rsidR="00662D95" w:rsidRPr="00662D95" w14:paraId="03A9D5F2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AFB97C9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25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0FAF0C8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Kramat Selatan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5F3FEBF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C80DA47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642970E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100,00%</w:t>
            </w:r>
          </w:p>
        </w:tc>
      </w:tr>
      <w:tr w:rsidR="00662D95" w:rsidRPr="00662D95" w14:paraId="36CC6ECF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8160EF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26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707741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Kramat Utara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9BEEED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9CCBF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A07C46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100,00%</w:t>
            </w:r>
          </w:p>
        </w:tc>
      </w:tr>
      <w:tr w:rsidR="00662D95" w:rsidRPr="00662D95" w14:paraId="317E9DEC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BC3CBD2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27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16F2237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Magelang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F80532D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903ABDC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CE4D2FA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100,00%</w:t>
            </w:r>
          </w:p>
        </w:tc>
      </w:tr>
      <w:tr w:rsidR="00662D95" w:rsidRPr="00662D95" w14:paraId="72E03AEB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7D217A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28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7A2EBF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Magersari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601EAB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855252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B40995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100,00%</w:t>
            </w:r>
          </w:p>
        </w:tc>
      </w:tr>
      <w:tr w:rsidR="00662D95" w:rsidRPr="00662D95" w14:paraId="74E16C94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F414682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29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63A9A75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Panjang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1443AF2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196117C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5298509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66,67%</w:t>
            </w:r>
          </w:p>
        </w:tc>
      </w:tr>
      <w:tr w:rsidR="00662D95" w:rsidRPr="00662D95" w14:paraId="28D7B222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0F6075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30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F41130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Potrobangsan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44507A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D043D7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C7821F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100,00%</w:t>
            </w:r>
          </w:p>
        </w:tc>
      </w:tr>
      <w:tr w:rsidR="00662D95" w:rsidRPr="00662D95" w14:paraId="1B416D7F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5D99824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31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7AE9C75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Rejowinangun Selatan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0B50640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BBDA59B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5871BC7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50,00%</w:t>
            </w:r>
          </w:p>
        </w:tc>
      </w:tr>
      <w:tr w:rsidR="00662D95" w:rsidRPr="00662D95" w14:paraId="192D1275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127090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32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750C78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Rejowinangun Utara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6C2E5C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3B664D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D05A83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0,00%</w:t>
            </w:r>
          </w:p>
        </w:tc>
      </w:tr>
      <w:tr w:rsidR="00662D95" w:rsidRPr="00662D95" w14:paraId="74B05A79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129D530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33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6CE4859A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Tidar Selatan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5E645D5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E11AA9C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6CAFF48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100,00%</w:t>
            </w:r>
          </w:p>
        </w:tc>
      </w:tr>
      <w:tr w:rsidR="00662D95" w:rsidRPr="00662D95" w14:paraId="6F88FE0B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8BD4AF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34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6B19D1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Tidar Utara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A0B0B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66D9A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778728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100,00%</w:t>
            </w:r>
          </w:p>
        </w:tc>
      </w:tr>
      <w:tr w:rsidR="00662D95" w:rsidRPr="00662D95" w14:paraId="56B2A273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586D724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35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0F876B0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Wates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6EE2C74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A2C5B45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2B64CF1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100,00%</w:t>
            </w:r>
          </w:p>
        </w:tc>
      </w:tr>
      <w:tr w:rsidR="00662D95" w:rsidRPr="00662D95" w14:paraId="21438C22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0EFB02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36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C03E6A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Puskesmas Jurangombo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7354F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4F881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2E60C7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100,00%</w:t>
            </w:r>
          </w:p>
        </w:tc>
      </w:tr>
      <w:tr w:rsidR="00662D95" w:rsidRPr="00662D95" w14:paraId="32F15791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763C606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37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9B0AD93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Puskesmas Magelang Utara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9FF8843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B1B6475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4E9A87C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100,00%</w:t>
            </w:r>
          </w:p>
        </w:tc>
      </w:tr>
      <w:tr w:rsidR="00662D95" w:rsidRPr="00662D95" w14:paraId="0959A40F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B92A31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38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9495CF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Rumah Sakit Umum Daerah Budi Rahayu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43F15A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8EEAA8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CCE429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0,00%</w:t>
            </w:r>
          </w:p>
        </w:tc>
      </w:tr>
      <w:tr w:rsidR="00662D95" w:rsidRPr="00662D95" w14:paraId="75CF49A9" w14:textId="77777777" w:rsidTr="00662D95">
        <w:trPr>
          <w:trHeight w:val="6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EF7788A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39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6D83399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Sekretariat Dewan Perwakilan Rakyat Daerah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F40273C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B2DFA8B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DF186DB" w14:textId="77777777" w:rsidR="00662D95" w:rsidRPr="00662D95" w:rsidRDefault="00662D95" w:rsidP="00662D95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662D95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18,75%</w:t>
            </w:r>
          </w:p>
        </w:tc>
      </w:tr>
    </w:tbl>
    <w:p w14:paraId="3A1E837C" w14:textId="77777777" w:rsidR="00662D95" w:rsidRDefault="00131931" w:rsidP="00662D95">
      <w:pPr>
        <w:tabs>
          <w:tab w:val="left" w:pos="6210"/>
        </w:tabs>
        <w:ind w:leftChars="0" w:left="0" w:firstLineChars="0" w:firstLine="0"/>
        <w:rPr>
          <w:rFonts w:ascii="Bookman Old Style" w:eastAsia="Bookman Old Style" w:hAnsi="Bookman Old Style" w:cs="Bookman Old Style"/>
          <w:sz w:val="22"/>
          <w:szCs w:val="22"/>
        </w:rPr>
      </w:pPr>
      <w:r>
        <w:rPr>
          <w:rFonts w:ascii="Bookman Old Style" w:eastAsia="Bookman Old Style" w:hAnsi="Bookman Old Style" w:cs="Bookman Old Style"/>
          <w:sz w:val="22"/>
          <w:szCs w:val="22"/>
        </w:rPr>
        <w:t>Sumber</w:t>
      </w:r>
      <w:r w:rsidR="008610CA"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proofErr w:type="gramStart"/>
      <w:r w:rsidR="008610CA">
        <w:rPr>
          <w:rFonts w:ascii="Bookman Old Style" w:eastAsia="Bookman Old Style" w:hAnsi="Bookman Old Style" w:cs="Bookman Old Style"/>
          <w:sz w:val="22"/>
          <w:szCs w:val="22"/>
        </w:rPr>
        <w:t>Data :</w:t>
      </w:r>
      <w:proofErr w:type="gramEnd"/>
      <w:r w:rsidR="008610CA"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 w:rsidR="00662D95">
        <w:rPr>
          <w:rFonts w:ascii="Bookman Old Style" w:eastAsia="Bookman Old Style" w:hAnsi="Bookman Old Style" w:cs="Bookman Old Style"/>
          <w:sz w:val="22"/>
          <w:szCs w:val="22"/>
        </w:rPr>
        <w:t>Aplikasi SPSE tanggal 17 Desember 2025 jam 11:20 WIB</w:t>
      </w:r>
    </w:p>
    <w:p w14:paraId="2BEF6D43" w14:textId="3FA6F973" w:rsidR="00131931" w:rsidRDefault="00131931" w:rsidP="00131931">
      <w:pPr>
        <w:tabs>
          <w:tab w:val="left" w:pos="6210"/>
        </w:tabs>
        <w:ind w:left="0" w:hanging="2"/>
        <w:rPr>
          <w:rFonts w:ascii="Bookman Old Style" w:eastAsia="Bookman Old Style" w:hAnsi="Bookman Old Style" w:cs="Bookman Old Style"/>
          <w:sz w:val="22"/>
          <w:szCs w:val="22"/>
        </w:rPr>
      </w:pPr>
    </w:p>
    <w:p w14:paraId="1B3F70AB" w14:textId="77777777" w:rsidR="00A02589" w:rsidRDefault="00A02589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6BD214FA" w14:textId="77777777" w:rsidR="00A02589" w:rsidRDefault="00A02589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757BB83F" w14:textId="77777777" w:rsidR="00131931" w:rsidRDefault="00131931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26584BCA" w14:textId="77777777" w:rsidR="00131931" w:rsidRDefault="00131931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24604473" w14:textId="1E0D67E8" w:rsidR="00131931" w:rsidRDefault="00131931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0357F558" w14:textId="606BDE13" w:rsidR="00B03308" w:rsidRDefault="00B03308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25336615" w14:textId="3FDFEBAD" w:rsidR="00B03308" w:rsidRDefault="00B03308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0C612098" w14:textId="052C2B68" w:rsidR="00B03308" w:rsidRDefault="00B03308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0A89F380" w14:textId="694F2A3F" w:rsidR="00B03308" w:rsidRDefault="00B03308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1D14AE4C" w14:textId="3D6F534E" w:rsidR="00B03308" w:rsidRDefault="00B03308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72DBABED" w14:textId="705FA612" w:rsidR="00B03308" w:rsidRDefault="00B03308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2072EDDD" w14:textId="741BEB5C" w:rsidR="00B03308" w:rsidRDefault="00B03308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6E210B79" w14:textId="04C22642" w:rsidR="00B03308" w:rsidRDefault="00B03308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27426AD9" w14:textId="3A09DB80" w:rsidR="00B03308" w:rsidRDefault="00B03308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2736A115" w14:textId="75CE6576" w:rsidR="00B03308" w:rsidRDefault="00B03308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0A1760F9" w14:textId="3DEFE2BC" w:rsidR="00B03308" w:rsidRDefault="00B03308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36DA1B91" w14:textId="68605846" w:rsidR="00B03308" w:rsidRDefault="00B03308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53276406" w14:textId="293517EB" w:rsidR="00B03308" w:rsidRDefault="00B03308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74E34EC3" w14:textId="4F51781D" w:rsidR="00B03308" w:rsidRDefault="00B03308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0379D252" w14:textId="738648D6" w:rsidR="00B03308" w:rsidRDefault="00B03308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01A52AAA" w14:textId="3862650B" w:rsidR="00B03308" w:rsidRDefault="00B03308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31CB340F" w14:textId="5B98F951" w:rsidR="00B03308" w:rsidRDefault="00B03308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16A17869" w14:textId="4B9521C5" w:rsidR="00B03308" w:rsidRDefault="00B03308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333D634D" w14:textId="5517478E" w:rsidR="00B03308" w:rsidRDefault="00B03308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62346D1A" w14:textId="24D74C03" w:rsidR="00D34F28" w:rsidRDefault="006B2273" w:rsidP="00D34F28">
      <w:pPr>
        <w:suppressAutoHyphens w:val="0"/>
        <w:spacing w:line="240" w:lineRule="auto"/>
        <w:ind w:leftChars="0" w:left="720" w:firstLineChars="0" w:firstLine="720"/>
        <w:textDirection w:val="lrTb"/>
        <w:textAlignment w:val="auto"/>
        <w:outlineLvl w:val="9"/>
        <w:rPr>
          <w:rFonts w:ascii="Bookman Old Style" w:eastAsia="Bookman Old Style" w:hAnsi="Bookman Old Style" w:cs="Bookman Old Style"/>
          <w:b/>
        </w:rPr>
      </w:pPr>
      <w:r>
        <w:rPr>
          <w:rFonts w:ascii="Bookman Old Style" w:eastAsia="Bookman Old Style" w:hAnsi="Bookman Old Style" w:cs="Bookman Old Style"/>
          <w:b/>
        </w:rPr>
        <w:t>JUMLAH PENILAIAN PENYEDIA</w:t>
      </w:r>
      <w:r w:rsidR="00D34F28">
        <w:rPr>
          <w:rFonts w:ascii="Bookman Old Style" w:eastAsia="Bookman Old Style" w:hAnsi="Bookman Old Style" w:cs="Bookman Old Style"/>
          <w:b/>
        </w:rPr>
        <w:t xml:space="preserve"> TAHUN ANGGARAN 2025</w:t>
      </w:r>
    </w:p>
    <w:tbl>
      <w:tblPr>
        <w:tblW w:w="11449" w:type="dxa"/>
        <w:tblInd w:w="-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4889"/>
        <w:gridCol w:w="1540"/>
        <w:gridCol w:w="1540"/>
        <w:gridCol w:w="1420"/>
        <w:gridCol w:w="1420"/>
      </w:tblGrid>
      <w:tr w:rsidR="00AC1E8F" w:rsidRPr="00780041" w14:paraId="2A002B2C" w14:textId="77777777" w:rsidTr="00551743">
        <w:trPr>
          <w:trHeight w:val="60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2F21D10F" w14:textId="5DD25CED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  <w:t>No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14:paraId="3F5DFE59" w14:textId="45BDCCD3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  <w:t>Satker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14:paraId="13F36444" w14:textId="2A762EE9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Jumlah e-Kontrak Tender dan Non Tender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14:paraId="7B5A4690" w14:textId="7ABC3F71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Sudah Dinilai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5151F58D" w14:textId="3D4E358E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Belum Dinilai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50460A26" w14:textId="6F933C8E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Presentase</w:t>
            </w:r>
          </w:p>
        </w:tc>
      </w:tr>
      <w:tr w:rsidR="00AC1E8F" w:rsidRPr="00780041" w14:paraId="2AF588FD" w14:textId="77777777" w:rsidTr="00AC1E8F">
        <w:trPr>
          <w:trHeight w:val="600"/>
        </w:trPr>
        <w:tc>
          <w:tcPr>
            <w:tcW w:w="640" w:type="dxa"/>
            <w:shd w:val="clear" w:color="auto" w:fill="FFFF00"/>
            <w:vAlign w:val="center"/>
            <w:hideMark/>
          </w:tcPr>
          <w:p w14:paraId="638508E1" w14:textId="1D1514E5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889" w:type="dxa"/>
            <w:shd w:val="clear" w:color="auto" w:fill="FFFF00"/>
            <w:vAlign w:val="center"/>
            <w:hideMark/>
          </w:tcPr>
          <w:p w14:paraId="01B28E09" w14:textId="4796949F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Badan Kepegawaian dan Pengembangan Sumber Daya Manusia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39FFB122" w14:textId="33DCC70D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213B323C" w14:textId="51D44392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FFFF00"/>
            <w:vAlign w:val="center"/>
            <w:hideMark/>
          </w:tcPr>
          <w:p w14:paraId="7702D9D9" w14:textId="1150ED5C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0" w:type="dxa"/>
            <w:shd w:val="clear" w:color="auto" w:fill="FFFF00"/>
            <w:noWrap/>
            <w:vAlign w:val="center"/>
            <w:hideMark/>
          </w:tcPr>
          <w:p w14:paraId="436C408F" w14:textId="0F6B4B31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14F675C0" w14:textId="77777777" w:rsidTr="00551743">
        <w:trPr>
          <w:trHeight w:val="600"/>
        </w:trPr>
        <w:tc>
          <w:tcPr>
            <w:tcW w:w="640" w:type="dxa"/>
            <w:shd w:val="clear" w:color="auto" w:fill="auto"/>
            <w:vAlign w:val="center"/>
            <w:hideMark/>
          </w:tcPr>
          <w:p w14:paraId="28951FFD" w14:textId="32CF09C2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14:paraId="7BF8EAB9" w14:textId="25445C7B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Badan Kesatuan Bangsa dan Politik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751B5CB" w14:textId="783690D1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34B7E684" w14:textId="25CFC828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0E133185" w14:textId="0862D5A2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115F6D72" w14:textId="6B11679C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439591BB" w14:textId="77777777" w:rsidTr="00AC1E8F">
        <w:trPr>
          <w:trHeight w:val="600"/>
        </w:trPr>
        <w:tc>
          <w:tcPr>
            <w:tcW w:w="640" w:type="dxa"/>
            <w:shd w:val="clear" w:color="auto" w:fill="FFFF00"/>
            <w:vAlign w:val="center"/>
            <w:hideMark/>
          </w:tcPr>
          <w:p w14:paraId="4E0FF73A" w14:textId="1E3ADAA4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889" w:type="dxa"/>
            <w:shd w:val="clear" w:color="auto" w:fill="FFFF00"/>
            <w:vAlign w:val="center"/>
            <w:hideMark/>
          </w:tcPr>
          <w:p w14:paraId="558C59EA" w14:textId="590DD46F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Badan Penanggulangan Bencana Daerah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04624ACA" w14:textId="22937CCD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49DBE69F" w14:textId="7D41F39F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FFFF00"/>
            <w:vAlign w:val="center"/>
            <w:hideMark/>
          </w:tcPr>
          <w:p w14:paraId="142B474B" w14:textId="46D3B34D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20" w:type="dxa"/>
            <w:shd w:val="clear" w:color="auto" w:fill="FFFF00"/>
            <w:noWrap/>
            <w:vAlign w:val="center"/>
            <w:hideMark/>
          </w:tcPr>
          <w:p w14:paraId="5B5AC071" w14:textId="087703F3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19AC790A" w14:textId="77777777" w:rsidTr="00551743">
        <w:trPr>
          <w:trHeight w:val="600"/>
        </w:trPr>
        <w:tc>
          <w:tcPr>
            <w:tcW w:w="640" w:type="dxa"/>
            <w:shd w:val="clear" w:color="auto" w:fill="auto"/>
            <w:vAlign w:val="center"/>
            <w:hideMark/>
          </w:tcPr>
          <w:p w14:paraId="5C04953D" w14:textId="07D1EC73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14:paraId="36DE2AFD" w14:textId="1B02BCD4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Badan Pengelola Keuangan dan Aset Daerah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0423FFFC" w14:textId="14D4A73F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4201261" w14:textId="3021848D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0D6DF70C" w14:textId="0523795C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4EAB38BD" w14:textId="645C5F98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159C32AD" w14:textId="77777777" w:rsidTr="00AC1E8F">
        <w:trPr>
          <w:trHeight w:val="600"/>
        </w:trPr>
        <w:tc>
          <w:tcPr>
            <w:tcW w:w="640" w:type="dxa"/>
            <w:shd w:val="clear" w:color="auto" w:fill="FFFF00"/>
            <w:vAlign w:val="center"/>
            <w:hideMark/>
          </w:tcPr>
          <w:p w14:paraId="08AC27F6" w14:textId="21A6F894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889" w:type="dxa"/>
            <w:shd w:val="clear" w:color="auto" w:fill="FFFF00"/>
            <w:vAlign w:val="center"/>
            <w:hideMark/>
          </w:tcPr>
          <w:p w14:paraId="4F85CC1A" w14:textId="609D0B8F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Badan Perencanaan Pembangunan, Riset, dan Inovasi Daerah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5AF3E313" w14:textId="12C5B4D2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595B43BE" w14:textId="0740492E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FFFF00"/>
            <w:vAlign w:val="center"/>
            <w:hideMark/>
          </w:tcPr>
          <w:p w14:paraId="1D42A2D2" w14:textId="7A62521D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0" w:type="dxa"/>
            <w:shd w:val="clear" w:color="auto" w:fill="FFFF00"/>
            <w:noWrap/>
            <w:vAlign w:val="center"/>
            <w:hideMark/>
          </w:tcPr>
          <w:p w14:paraId="206D211E" w14:textId="5BCA4671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491068E6" w14:textId="77777777" w:rsidTr="00551743">
        <w:trPr>
          <w:trHeight w:val="600"/>
        </w:trPr>
        <w:tc>
          <w:tcPr>
            <w:tcW w:w="640" w:type="dxa"/>
            <w:shd w:val="clear" w:color="auto" w:fill="auto"/>
            <w:vAlign w:val="center"/>
            <w:hideMark/>
          </w:tcPr>
          <w:p w14:paraId="2450C1DC" w14:textId="0551966C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14:paraId="4929D270" w14:textId="111BB680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Pengadaan Barang dan Jasa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47AF165" w14:textId="5ECE712E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B8BA04F" w14:textId="0C27824E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1691D0C4" w14:textId="4859A7F9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7302AF6A" w14:textId="0562201D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4A247DA2" w14:textId="77777777" w:rsidTr="00AC1E8F">
        <w:trPr>
          <w:trHeight w:val="600"/>
        </w:trPr>
        <w:tc>
          <w:tcPr>
            <w:tcW w:w="640" w:type="dxa"/>
            <w:shd w:val="clear" w:color="auto" w:fill="FFFF00"/>
            <w:vAlign w:val="center"/>
            <w:hideMark/>
          </w:tcPr>
          <w:p w14:paraId="15950EE8" w14:textId="0491F6AE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889" w:type="dxa"/>
            <w:shd w:val="clear" w:color="auto" w:fill="FFFF00"/>
            <w:vAlign w:val="center"/>
            <w:hideMark/>
          </w:tcPr>
          <w:p w14:paraId="12699B79" w14:textId="1A9A5F7A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Kepemudaan, Olahraga, dan Pariwisata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787E257B" w14:textId="4DC38A3A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1A70C630" w14:textId="04A08710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FFFF00"/>
            <w:vAlign w:val="center"/>
            <w:hideMark/>
          </w:tcPr>
          <w:p w14:paraId="736FE57E" w14:textId="0D57ED0A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20" w:type="dxa"/>
            <w:shd w:val="clear" w:color="auto" w:fill="FFFF00"/>
            <w:noWrap/>
            <w:vAlign w:val="center"/>
            <w:hideMark/>
          </w:tcPr>
          <w:p w14:paraId="26C40C9C" w14:textId="425D5961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242F8834" w14:textId="77777777" w:rsidTr="00551743">
        <w:trPr>
          <w:trHeight w:val="600"/>
        </w:trPr>
        <w:tc>
          <w:tcPr>
            <w:tcW w:w="640" w:type="dxa"/>
            <w:shd w:val="clear" w:color="auto" w:fill="auto"/>
            <w:vAlign w:val="center"/>
            <w:hideMark/>
          </w:tcPr>
          <w:p w14:paraId="74F49C32" w14:textId="6F814DBF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14:paraId="67191D07" w14:textId="1B4655AC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Kependudukan dan Pencatatan Sipil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97B80EA" w14:textId="72E16118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20D7603" w14:textId="5A3A746F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7975253B" w14:textId="60EB1ABB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1E2247F7" w14:textId="1BD57FDF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75B0AA7D" w14:textId="77777777" w:rsidTr="00AC1E8F">
        <w:trPr>
          <w:trHeight w:val="600"/>
        </w:trPr>
        <w:tc>
          <w:tcPr>
            <w:tcW w:w="640" w:type="dxa"/>
            <w:shd w:val="clear" w:color="auto" w:fill="FFFF00"/>
            <w:vAlign w:val="center"/>
            <w:hideMark/>
          </w:tcPr>
          <w:p w14:paraId="4E88F294" w14:textId="0E22854D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889" w:type="dxa"/>
            <w:shd w:val="clear" w:color="auto" w:fill="FFFF00"/>
            <w:vAlign w:val="center"/>
            <w:hideMark/>
          </w:tcPr>
          <w:p w14:paraId="76CF00BD" w14:textId="5C59C28B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Kesehatan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7E5C3EDA" w14:textId="7C390D43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33E43C7D" w14:textId="3854FDC3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FFFF00"/>
            <w:vAlign w:val="center"/>
            <w:hideMark/>
          </w:tcPr>
          <w:p w14:paraId="55F154A9" w14:textId="7251CE64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0" w:type="dxa"/>
            <w:shd w:val="clear" w:color="auto" w:fill="FFFF00"/>
            <w:noWrap/>
            <w:vAlign w:val="center"/>
            <w:hideMark/>
          </w:tcPr>
          <w:p w14:paraId="2649BBA7" w14:textId="7512DC6E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4C3AA10F" w14:textId="77777777" w:rsidTr="00551743">
        <w:trPr>
          <w:trHeight w:val="600"/>
        </w:trPr>
        <w:tc>
          <w:tcPr>
            <w:tcW w:w="640" w:type="dxa"/>
            <w:shd w:val="clear" w:color="auto" w:fill="auto"/>
            <w:vAlign w:val="center"/>
            <w:hideMark/>
          </w:tcPr>
          <w:p w14:paraId="15897FCA" w14:textId="4E44296B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14:paraId="56F81DF5" w14:textId="1E14BF19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Komunikasi, Informatika, dan Statistik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07A214FA" w14:textId="5348CA1E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00B6D8B" w14:textId="5C83A2AC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01766C94" w14:textId="67A1281C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37301FA4" w14:textId="2BFF5BC2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7CCCF03F" w14:textId="77777777" w:rsidTr="00AC1E8F">
        <w:trPr>
          <w:trHeight w:val="600"/>
        </w:trPr>
        <w:tc>
          <w:tcPr>
            <w:tcW w:w="640" w:type="dxa"/>
            <w:shd w:val="clear" w:color="auto" w:fill="FFFF00"/>
            <w:vAlign w:val="center"/>
            <w:hideMark/>
          </w:tcPr>
          <w:p w14:paraId="00419086" w14:textId="26C47E39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889" w:type="dxa"/>
            <w:shd w:val="clear" w:color="auto" w:fill="FFFF00"/>
            <w:vAlign w:val="center"/>
            <w:hideMark/>
          </w:tcPr>
          <w:p w14:paraId="6E521083" w14:textId="2040233A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Lingkungan Hidup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5D505565" w14:textId="68F44FE4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6DE8E9D1" w14:textId="2ECF5796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FFFF00"/>
            <w:vAlign w:val="center"/>
            <w:hideMark/>
          </w:tcPr>
          <w:p w14:paraId="1B5EE6DF" w14:textId="6ED58AEF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20" w:type="dxa"/>
            <w:shd w:val="clear" w:color="auto" w:fill="FFFF00"/>
            <w:noWrap/>
            <w:vAlign w:val="center"/>
            <w:hideMark/>
          </w:tcPr>
          <w:p w14:paraId="22CBBAE0" w14:textId="59B20F73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4079BD05" w14:textId="77777777" w:rsidTr="00551743">
        <w:trPr>
          <w:trHeight w:val="600"/>
        </w:trPr>
        <w:tc>
          <w:tcPr>
            <w:tcW w:w="640" w:type="dxa"/>
            <w:shd w:val="clear" w:color="auto" w:fill="auto"/>
            <w:vAlign w:val="center"/>
            <w:hideMark/>
          </w:tcPr>
          <w:p w14:paraId="5D29AF06" w14:textId="0027BA88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14:paraId="232C690D" w14:textId="1632BA5C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Pekerjaan Umum dan Penataan Ruang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9C6D277" w14:textId="09F40069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B8508A7" w14:textId="1F1174C2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19A9DE64" w14:textId="02EAE52D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24C54F23" w14:textId="6264E2A3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63764760" w14:textId="77777777" w:rsidTr="00AC1E8F">
        <w:trPr>
          <w:trHeight w:val="600"/>
        </w:trPr>
        <w:tc>
          <w:tcPr>
            <w:tcW w:w="640" w:type="dxa"/>
            <w:shd w:val="clear" w:color="auto" w:fill="FFFF00"/>
            <w:vAlign w:val="center"/>
            <w:hideMark/>
          </w:tcPr>
          <w:p w14:paraId="1955315A" w14:textId="5EB377E2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889" w:type="dxa"/>
            <w:shd w:val="clear" w:color="auto" w:fill="FFFF00"/>
            <w:vAlign w:val="center"/>
            <w:hideMark/>
          </w:tcPr>
          <w:p w14:paraId="7452F693" w14:textId="1204C074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Pendidikan dan Kebudayaan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2DCA5E0A" w14:textId="52B0CB52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47866A31" w14:textId="1812960C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FFFF00"/>
            <w:vAlign w:val="center"/>
            <w:hideMark/>
          </w:tcPr>
          <w:p w14:paraId="0AA4BB5C" w14:textId="2330036B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20" w:type="dxa"/>
            <w:shd w:val="clear" w:color="auto" w:fill="FFFF00"/>
            <w:noWrap/>
            <w:vAlign w:val="center"/>
            <w:hideMark/>
          </w:tcPr>
          <w:p w14:paraId="6CB47EED" w14:textId="0DBCB10F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0FAEB0B9" w14:textId="77777777" w:rsidTr="00551743">
        <w:trPr>
          <w:trHeight w:val="600"/>
        </w:trPr>
        <w:tc>
          <w:tcPr>
            <w:tcW w:w="640" w:type="dxa"/>
            <w:shd w:val="clear" w:color="auto" w:fill="auto"/>
            <w:vAlign w:val="center"/>
            <w:hideMark/>
          </w:tcPr>
          <w:p w14:paraId="4B9D22B0" w14:textId="516EF576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14:paraId="66489A98" w14:textId="273D2A96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Perdagangan, Perindustrian, Koperasi, dan Usaha Mikro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0A5F9F33" w14:textId="7FF988DF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16B232C" w14:textId="085ED6CE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563118F0" w14:textId="30F60B48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349693BE" w14:textId="3DE1E97F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1CA836EB" w14:textId="77777777" w:rsidTr="00AC1E8F">
        <w:trPr>
          <w:trHeight w:val="600"/>
        </w:trPr>
        <w:tc>
          <w:tcPr>
            <w:tcW w:w="640" w:type="dxa"/>
            <w:shd w:val="clear" w:color="auto" w:fill="FFFF00"/>
            <w:vAlign w:val="center"/>
            <w:hideMark/>
          </w:tcPr>
          <w:p w14:paraId="3BBE74BC" w14:textId="64E8B524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889" w:type="dxa"/>
            <w:shd w:val="clear" w:color="auto" w:fill="FFFF00"/>
            <w:vAlign w:val="center"/>
            <w:hideMark/>
          </w:tcPr>
          <w:p w14:paraId="14912DBC" w14:textId="3BEDEE6E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Perhubungan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20944C2E" w14:textId="147391A0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743B541A" w14:textId="7C724F23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FFFF00"/>
            <w:vAlign w:val="center"/>
            <w:hideMark/>
          </w:tcPr>
          <w:p w14:paraId="23167005" w14:textId="2D71603A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20" w:type="dxa"/>
            <w:shd w:val="clear" w:color="auto" w:fill="FFFF00"/>
            <w:noWrap/>
            <w:vAlign w:val="center"/>
            <w:hideMark/>
          </w:tcPr>
          <w:p w14:paraId="2ED42BFC" w14:textId="22278F13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43675F24" w14:textId="77777777" w:rsidTr="00551743">
        <w:trPr>
          <w:trHeight w:val="600"/>
        </w:trPr>
        <w:tc>
          <w:tcPr>
            <w:tcW w:w="640" w:type="dxa"/>
            <w:shd w:val="clear" w:color="auto" w:fill="auto"/>
            <w:vAlign w:val="center"/>
            <w:hideMark/>
          </w:tcPr>
          <w:p w14:paraId="7C4F9D13" w14:textId="77FA1D93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14:paraId="1549DB97" w14:textId="2874D343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Perpustakaan dan Kearsipan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D79E2BB" w14:textId="47F6DE4E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7FC0696" w14:textId="7E814581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7A957C7C" w14:textId="00AB8E33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53D592A3" w14:textId="180F0245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2E90FA78" w14:textId="77777777" w:rsidTr="00AC1E8F">
        <w:trPr>
          <w:trHeight w:val="600"/>
        </w:trPr>
        <w:tc>
          <w:tcPr>
            <w:tcW w:w="640" w:type="dxa"/>
            <w:shd w:val="clear" w:color="auto" w:fill="FFFF00"/>
            <w:vAlign w:val="center"/>
            <w:hideMark/>
          </w:tcPr>
          <w:p w14:paraId="6FB9BF71" w14:textId="572FF849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889" w:type="dxa"/>
            <w:shd w:val="clear" w:color="auto" w:fill="FFFF00"/>
            <w:vAlign w:val="center"/>
            <w:hideMark/>
          </w:tcPr>
          <w:p w14:paraId="43F24A50" w14:textId="6096BF70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Pertanian dan Pangan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4119A712" w14:textId="00A8772E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102B265F" w14:textId="06C02BAB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0" w:type="dxa"/>
            <w:shd w:val="clear" w:color="auto" w:fill="FFFF00"/>
            <w:vAlign w:val="center"/>
            <w:hideMark/>
          </w:tcPr>
          <w:p w14:paraId="626BD344" w14:textId="6792E551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0" w:type="dxa"/>
            <w:shd w:val="clear" w:color="auto" w:fill="FFFF00"/>
            <w:noWrap/>
            <w:vAlign w:val="center"/>
            <w:hideMark/>
          </w:tcPr>
          <w:p w14:paraId="5D94BFDA" w14:textId="4AD78496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50,00%</w:t>
            </w:r>
          </w:p>
        </w:tc>
      </w:tr>
      <w:tr w:rsidR="00AC1E8F" w:rsidRPr="00780041" w14:paraId="79FE284D" w14:textId="77777777" w:rsidTr="00551743">
        <w:trPr>
          <w:trHeight w:val="600"/>
        </w:trPr>
        <w:tc>
          <w:tcPr>
            <w:tcW w:w="640" w:type="dxa"/>
            <w:shd w:val="clear" w:color="auto" w:fill="auto"/>
            <w:vAlign w:val="center"/>
            <w:hideMark/>
          </w:tcPr>
          <w:p w14:paraId="0AE59321" w14:textId="143F31F4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14:paraId="244A220C" w14:textId="6B3AB6A4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Perumahan dan Kawasan Permukiman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B08DDA8" w14:textId="5D1D4E5E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E2C51D2" w14:textId="66275465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754BAC51" w14:textId="0AC5D776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731EA71E" w14:textId="686F6BBB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31,18%</w:t>
            </w:r>
          </w:p>
        </w:tc>
      </w:tr>
      <w:tr w:rsidR="00AC1E8F" w:rsidRPr="00780041" w14:paraId="3BCA7485" w14:textId="77777777" w:rsidTr="00AC1E8F">
        <w:trPr>
          <w:trHeight w:val="600"/>
        </w:trPr>
        <w:tc>
          <w:tcPr>
            <w:tcW w:w="640" w:type="dxa"/>
            <w:shd w:val="clear" w:color="auto" w:fill="FFFF00"/>
            <w:vAlign w:val="center"/>
            <w:hideMark/>
          </w:tcPr>
          <w:p w14:paraId="265CFC4C" w14:textId="22664EC8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889" w:type="dxa"/>
            <w:shd w:val="clear" w:color="auto" w:fill="FFFF00"/>
            <w:vAlign w:val="center"/>
            <w:hideMark/>
          </w:tcPr>
          <w:p w14:paraId="5847BFDB" w14:textId="0F00161E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Sosial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53982301" w14:textId="3E3E0E3F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0E83AD2A" w14:textId="628EAE44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0" w:type="dxa"/>
            <w:shd w:val="clear" w:color="auto" w:fill="FFFF00"/>
            <w:vAlign w:val="center"/>
            <w:hideMark/>
          </w:tcPr>
          <w:p w14:paraId="6C96E8E4" w14:textId="6B7583C4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0" w:type="dxa"/>
            <w:shd w:val="clear" w:color="auto" w:fill="FFFF00"/>
            <w:noWrap/>
            <w:vAlign w:val="center"/>
            <w:hideMark/>
          </w:tcPr>
          <w:p w14:paraId="74715B5A" w14:textId="1E376C54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50,00%</w:t>
            </w:r>
          </w:p>
        </w:tc>
      </w:tr>
      <w:tr w:rsidR="00AC1E8F" w:rsidRPr="00780041" w14:paraId="0BB3A16C" w14:textId="77777777" w:rsidTr="00551743">
        <w:trPr>
          <w:trHeight w:val="600"/>
        </w:trPr>
        <w:tc>
          <w:tcPr>
            <w:tcW w:w="640" w:type="dxa"/>
            <w:shd w:val="clear" w:color="auto" w:fill="auto"/>
            <w:vAlign w:val="center"/>
            <w:hideMark/>
          </w:tcPr>
          <w:p w14:paraId="60E4F0A6" w14:textId="6EBFB8B1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14:paraId="49F10471" w14:textId="190AE2BA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Inspektorat Daerah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3E4451B8" w14:textId="4F009729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DFFE48C" w14:textId="6341ACA1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3CEFAD7F" w14:textId="375AB635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51DFA46C" w14:textId="411D6678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41788465" w14:textId="77777777" w:rsidTr="00AC1E8F">
        <w:trPr>
          <w:trHeight w:val="600"/>
        </w:trPr>
        <w:tc>
          <w:tcPr>
            <w:tcW w:w="640" w:type="dxa"/>
            <w:shd w:val="clear" w:color="auto" w:fill="FFFF00"/>
            <w:vAlign w:val="center"/>
            <w:hideMark/>
          </w:tcPr>
          <w:p w14:paraId="05446C14" w14:textId="74E2270F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889" w:type="dxa"/>
            <w:shd w:val="clear" w:color="auto" w:fill="FFFF00"/>
            <w:vAlign w:val="center"/>
            <w:hideMark/>
          </w:tcPr>
          <w:p w14:paraId="2CF2E574" w14:textId="045D68C6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Cacaban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7D5950BA" w14:textId="3C275012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667AFB9C" w14:textId="2D188233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FFFF00"/>
            <w:vAlign w:val="center"/>
            <w:hideMark/>
          </w:tcPr>
          <w:p w14:paraId="17137C3F" w14:textId="787BF6B5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0" w:type="dxa"/>
            <w:shd w:val="clear" w:color="auto" w:fill="FFFF00"/>
            <w:noWrap/>
            <w:vAlign w:val="center"/>
            <w:hideMark/>
          </w:tcPr>
          <w:p w14:paraId="619237EE" w14:textId="1553D18D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53C5507E" w14:textId="77777777" w:rsidTr="00551743">
        <w:trPr>
          <w:trHeight w:val="600"/>
        </w:trPr>
        <w:tc>
          <w:tcPr>
            <w:tcW w:w="640" w:type="dxa"/>
            <w:shd w:val="clear" w:color="auto" w:fill="auto"/>
            <w:vAlign w:val="center"/>
            <w:hideMark/>
          </w:tcPr>
          <w:p w14:paraId="477BF5DA" w14:textId="0A566997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14:paraId="799379E5" w14:textId="78E0BFB9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Gelangan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9B82DE5" w14:textId="5C2CCA93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9C56CA8" w14:textId="4DB8ED90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45E620ED" w14:textId="718426D0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288A1145" w14:textId="12F1CB55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4125905A" w14:textId="77777777" w:rsidTr="00AC1E8F">
        <w:trPr>
          <w:trHeight w:val="600"/>
        </w:trPr>
        <w:tc>
          <w:tcPr>
            <w:tcW w:w="640" w:type="dxa"/>
            <w:shd w:val="clear" w:color="auto" w:fill="FFFF00"/>
            <w:vAlign w:val="center"/>
            <w:hideMark/>
          </w:tcPr>
          <w:p w14:paraId="53ADD61A" w14:textId="104B17C5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4889" w:type="dxa"/>
            <w:shd w:val="clear" w:color="auto" w:fill="FFFF00"/>
            <w:vAlign w:val="center"/>
            <w:hideMark/>
          </w:tcPr>
          <w:p w14:paraId="4EFB859A" w14:textId="2391673D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Jurangombo Selatan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22413CD7" w14:textId="4F4A37DA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3BC7BA0E" w14:textId="51F36268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FFFF00"/>
            <w:vAlign w:val="center"/>
            <w:hideMark/>
          </w:tcPr>
          <w:p w14:paraId="78397C88" w14:textId="51CF7128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0" w:type="dxa"/>
            <w:shd w:val="clear" w:color="auto" w:fill="FFFF00"/>
            <w:noWrap/>
            <w:vAlign w:val="center"/>
            <w:hideMark/>
          </w:tcPr>
          <w:p w14:paraId="506B5841" w14:textId="719D64A0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1C05D900" w14:textId="77777777" w:rsidTr="00551743">
        <w:trPr>
          <w:trHeight w:val="600"/>
        </w:trPr>
        <w:tc>
          <w:tcPr>
            <w:tcW w:w="640" w:type="dxa"/>
            <w:shd w:val="clear" w:color="auto" w:fill="auto"/>
            <w:vAlign w:val="center"/>
            <w:hideMark/>
          </w:tcPr>
          <w:p w14:paraId="591FA542" w14:textId="736E5356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14:paraId="2E13C9A4" w14:textId="4DE9A00E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Jurangombo Utara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82B6B4C" w14:textId="2D839202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4C030D4" w14:textId="2AAB95A4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1C1E1646" w14:textId="5C2CAC9B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49494C6D" w14:textId="01EC9FB2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2A46B0D4" w14:textId="77777777" w:rsidTr="00AC1E8F">
        <w:trPr>
          <w:trHeight w:val="600"/>
        </w:trPr>
        <w:tc>
          <w:tcPr>
            <w:tcW w:w="640" w:type="dxa"/>
            <w:shd w:val="clear" w:color="auto" w:fill="FFFF00"/>
            <w:vAlign w:val="center"/>
            <w:hideMark/>
          </w:tcPr>
          <w:p w14:paraId="2762A1F4" w14:textId="2339AB5F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889" w:type="dxa"/>
            <w:shd w:val="clear" w:color="auto" w:fill="FFFF00"/>
            <w:vAlign w:val="center"/>
            <w:hideMark/>
          </w:tcPr>
          <w:p w14:paraId="0DEBD606" w14:textId="450FC52B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Kedungsari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2B7E697D" w14:textId="253E01C0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2BA1BAED" w14:textId="680358A6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FFFF00"/>
            <w:vAlign w:val="center"/>
            <w:hideMark/>
          </w:tcPr>
          <w:p w14:paraId="768CD9C1" w14:textId="5FEED997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20" w:type="dxa"/>
            <w:shd w:val="clear" w:color="auto" w:fill="FFFF00"/>
            <w:noWrap/>
            <w:vAlign w:val="center"/>
            <w:hideMark/>
          </w:tcPr>
          <w:p w14:paraId="148AC225" w14:textId="4BE6E5B2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1951C15C" w14:textId="77777777" w:rsidTr="00551743">
        <w:trPr>
          <w:trHeight w:val="600"/>
        </w:trPr>
        <w:tc>
          <w:tcPr>
            <w:tcW w:w="640" w:type="dxa"/>
            <w:shd w:val="clear" w:color="auto" w:fill="auto"/>
            <w:vAlign w:val="center"/>
            <w:hideMark/>
          </w:tcPr>
          <w:p w14:paraId="74FA6F02" w14:textId="42920C53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lastRenderedPageBreak/>
              <w:t>26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14:paraId="46819032" w14:textId="41E7BA1D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Kemirirejo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3859A5D" w14:textId="1925D03C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77FD792" w14:textId="0813B757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2E7DEA8F" w14:textId="34F904B2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2F9C46B8" w14:textId="42E06CA3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7A91A61E" w14:textId="77777777" w:rsidTr="00AC1E8F">
        <w:trPr>
          <w:trHeight w:val="600"/>
        </w:trPr>
        <w:tc>
          <w:tcPr>
            <w:tcW w:w="640" w:type="dxa"/>
            <w:shd w:val="clear" w:color="auto" w:fill="FFFF00"/>
            <w:vAlign w:val="center"/>
            <w:hideMark/>
          </w:tcPr>
          <w:p w14:paraId="7073A8F5" w14:textId="46AFBAC6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4889" w:type="dxa"/>
            <w:shd w:val="clear" w:color="auto" w:fill="FFFF00"/>
            <w:vAlign w:val="center"/>
            <w:hideMark/>
          </w:tcPr>
          <w:p w14:paraId="2025A43C" w14:textId="4CB9A5D3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Kramat Selatan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5F1A548E" w14:textId="79CDADE9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102AC5B9" w14:textId="257EB97B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FFFF00"/>
            <w:vAlign w:val="center"/>
            <w:hideMark/>
          </w:tcPr>
          <w:p w14:paraId="53F00087" w14:textId="1AD02E14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20" w:type="dxa"/>
            <w:shd w:val="clear" w:color="auto" w:fill="FFFF00"/>
            <w:noWrap/>
            <w:vAlign w:val="center"/>
            <w:hideMark/>
          </w:tcPr>
          <w:p w14:paraId="39512F55" w14:textId="56346CE0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1B6564E6" w14:textId="77777777" w:rsidTr="00551743">
        <w:trPr>
          <w:trHeight w:val="600"/>
        </w:trPr>
        <w:tc>
          <w:tcPr>
            <w:tcW w:w="640" w:type="dxa"/>
            <w:shd w:val="clear" w:color="auto" w:fill="auto"/>
            <w:vAlign w:val="center"/>
            <w:hideMark/>
          </w:tcPr>
          <w:p w14:paraId="409ECFB9" w14:textId="569BD06F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14:paraId="2793CBBE" w14:textId="10FA37B2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Kramat Utara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BFC0233" w14:textId="6AE0CC87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3DED57FD" w14:textId="7A433AD7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55554952" w14:textId="15E6BC3E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43EAA269" w14:textId="05185D84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5BC12888" w14:textId="77777777" w:rsidTr="00AC1E8F">
        <w:trPr>
          <w:trHeight w:val="600"/>
        </w:trPr>
        <w:tc>
          <w:tcPr>
            <w:tcW w:w="640" w:type="dxa"/>
            <w:shd w:val="clear" w:color="auto" w:fill="FFFF00"/>
            <w:vAlign w:val="center"/>
            <w:hideMark/>
          </w:tcPr>
          <w:p w14:paraId="1BDC7B5D" w14:textId="29BC2D33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4889" w:type="dxa"/>
            <w:shd w:val="clear" w:color="auto" w:fill="FFFF00"/>
            <w:vAlign w:val="center"/>
            <w:hideMark/>
          </w:tcPr>
          <w:p w14:paraId="74754DEA" w14:textId="415001C9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Magelang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533AED83" w14:textId="72E5620E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16B69CD3" w14:textId="5A28765A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FFFF00"/>
            <w:vAlign w:val="center"/>
            <w:hideMark/>
          </w:tcPr>
          <w:p w14:paraId="76AB0325" w14:textId="13B1AB65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0" w:type="dxa"/>
            <w:shd w:val="clear" w:color="auto" w:fill="FFFF00"/>
            <w:noWrap/>
            <w:vAlign w:val="center"/>
            <w:hideMark/>
          </w:tcPr>
          <w:p w14:paraId="19A4A0FF" w14:textId="4F1688BF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31413391" w14:textId="77777777" w:rsidTr="00551743">
        <w:trPr>
          <w:trHeight w:val="600"/>
        </w:trPr>
        <w:tc>
          <w:tcPr>
            <w:tcW w:w="640" w:type="dxa"/>
            <w:shd w:val="clear" w:color="auto" w:fill="auto"/>
            <w:vAlign w:val="center"/>
            <w:hideMark/>
          </w:tcPr>
          <w:p w14:paraId="1C3CD7B4" w14:textId="54D358A1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14:paraId="652BD640" w14:textId="3F022CE3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Magersari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DC7487D" w14:textId="54DF6F8E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134CB30" w14:textId="7009B3EF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2163B9DF" w14:textId="63E5AC4B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09DE53CA" w14:textId="5A621AF7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4783A56E" w14:textId="77777777" w:rsidTr="00AC1E8F">
        <w:trPr>
          <w:trHeight w:val="600"/>
        </w:trPr>
        <w:tc>
          <w:tcPr>
            <w:tcW w:w="640" w:type="dxa"/>
            <w:shd w:val="clear" w:color="auto" w:fill="FFFF00"/>
            <w:vAlign w:val="center"/>
            <w:hideMark/>
          </w:tcPr>
          <w:p w14:paraId="2D640A95" w14:textId="2CE4AA1C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4889" w:type="dxa"/>
            <w:shd w:val="clear" w:color="auto" w:fill="FFFF00"/>
            <w:vAlign w:val="center"/>
            <w:hideMark/>
          </w:tcPr>
          <w:p w14:paraId="71F6C5DA" w14:textId="5D013E0F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Panjang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2311203A" w14:textId="60D002A1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630E176D" w14:textId="0ABFC60A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FFFF00"/>
            <w:vAlign w:val="center"/>
            <w:hideMark/>
          </w:tcPr>
          <w:p w14:paraId="2EA59FF1" w14:textId="4C43CD0E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20" w:type="dxa"/>
            <w:shd w:val="clear" w:color="auto" w:fill="FFFF00"/>
            <w:noWrap/>
            <w:vAlign w:val="center"/>
            <w:hideMark/>
          </w:tcPr>
          <w:p w14:paraId="22F5B73F" w14:textId="0D4F900B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295FA9CF" w14:textId="77777777" w:rsidTr="00551743">
        <w:trPr>
          <w:trHeight w:val="600"/>
        </w:trPr>
        <w:tc>
          <w:tcPr>
            <w:tcW w:w="640" w:type="dxa"/>
            <w:shd w:val="clear" w:color="auto" w:fill="auto"/>
            <w:vAlign w:val="center"/>
            <w:hideMark/>
          </w:tcPr>
          <w:p w14:paraId="206E59FC" w14:textId="341678D1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14:paraId="447ED70A" w14:textId="0A5024D9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Potrobangsan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10C60D7" w14:textId="50A10102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2EBF983" w14:textId="4ED3966A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11CFF587" w14:textId="3DBB69B6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720AF4D6" w14:textId="15E460E4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7E191ADE" w14:textId="77777777" w:rsidTr="00AC1E8F">
        <w:trPr>
          <w:trHeight w:val="600"/>
        </w:trPr>
        <w:tc>
          <w:tcPr>
            <w:tcW w:w="640" w:type="dxa"/>
            <w:shd w:val="clear" w:color="auto" w:fill="FFFF00"/>
            <w:vAlign w:val="center"/>
            <w:hideMark/>
          </w:tcPr>
          <w:p w14:paraId="56022B9C" w14:textId="5BA4439C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889" w:type="dxa"/>
            <w:shd w:val="clear" w:color="auto" w:fill="FFFF00"/>
            <w:vAlign w:val="center"/>
            <w:hideMark/>
          </w:tcPr>
          <w:p w14:paraId="2C4FEF77" w14:textId="10438A05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Rejowinangun Selatan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11A2825F" w14:textId="08E74E0A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22703DB2" w14:textId="7E17D330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FFFF00"/>
            <w:vAlign w:val="center"/>
            <w:hideMark/>
          </w:tcPr>
          <w:p w14:paraId="46FB9E92" w14:textId="72D5B8FF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0" w:type="dxa"/>
            <w:shd w:val="clear" w:color="auto" w:fill="FFFF00"/>
            <w:noWrap/>
            <w:vAlign w:val="center"/>
            <w:hideMark/>
          </w:tcPr>
          <w:p w14:paraId="3DFF16C3" w14:textId="525CD53F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1444A10A" w14:textId="77777777" w:rsidTr="00551743">
        <w:trPr>
          <w:trHeight w:val="600"/>
        </w:trPr>
        <w:tc>
          <w:tcPr>
            <w:tcW w:w="640" w:type="dxa"/>
            <w:shd w:val="clear" w:color="auto" w:fill="auto"/>
            <w:vAlign w:val="center"/>
            <w:hideMark/>
          </w:tcPr>
          <w:p w14:paraId="2428A34C" w14:textId="62759851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14:paraId="460D5CC5" w14:textId="30EEDBBF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Rejowinangun Utara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09ACDA52" w14:textId="4752E1E4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7402CB8" w14:textId="0641A071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040059C7" w14:textId="17F66273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1C80CCFC" w14:textId="3DC9D6EE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7A626784" w14:textId="77777777" w:rsidTr="00AC1E8F">
        <w:trPr>
          <w:trHeight w:val="600"/>
        </w:trPr>
        <w:tc>
          <w:tcPr>
            <w:tcW w:w="640" w:type="dxa"/>
            <w:shd w:val="clear" w:color="auto" w:fill="FFFF00"/>
            <w:vAlign w:val="center"/>
            <w:hideMark/>
          </w:tcPr>
          <w:p w14:paraId="27E2A6AB" w14:textId="5D7FCFE5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4889" w:type="dxa"/>
            <w:shd w:val="clear" w:color="auto" w:fill="FFFF00"/>
            <w:vAlign w:val="center"/>
            <w:hideMark/>
          </w:tcPr>
          <w:p w14:paraId="3D20C424" w14:textId="36512CF2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Tidar Selatan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2D1160A3" w14:textId="2DB4D0B8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0EB5129A" w14:textId="0532879E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FFFF00"/>
            <w:vAlign w:val="center"/>
            <w:hideMark/>
          </w:tcPr>
          <w:p w14:paraId="53975910" w14:textId="79EDB72E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0" w:type="dxa"/>
            <w:shd w:val="clear" w:color="auto" w:fill="FFFF00"/>
            <w:noWrap/>
            <w:vAlign w:val="center"/>
            <w:hideMark/>
          </w:tcPr>
          <w:p w14:paraId="7040A0B6" w14:textId="29D367D3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010BB1F8" w14:textId="77777777" w:rsidTr="00551743">
        <w:trPr>
          <w:trHeight w:val="600"/>
        </w:trPr>
        <w:tc>
          <w:tcPr>
            <w:tcW w:w="640" w:type="dxa"/>
            <w:shd w:val="clear" w:color="auto" w:fill="auto"/>
            <w:vAlign w:val="center"/>
            <w:hideMark/>
          </w:tcPr>
          <w:p w14:paraId="2C2A2778" w14:textId="567A51D1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14:paraId="6838EB73" w14:textId="2C124181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Tidar Utara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AAD9834" w14:textId="4F3832FC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0B505A5" w14:textId="00233821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5BA63CFE" w14:textId="72D3B219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137EC301" w14:textId="2E3EBAA6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4203E158" w14:textId="77777777" w:rsidTr="00AC1E8F">
        <w:trPr>
          <w:trHeight w:val="600"/>
        </w:trPr>
        <w:tc>
          <w:tcPr>
            <w:tcW w:w="640" w:type="dxa"/>
            <w:shd w:val="clear" w:color="auto" w:fill="FFFF00"/>
            <w:vAlign w:val="center"/>
            <w:hideMark/>
          </w:tcPr>
          <w:p w14:paraId="38B717D7" w14:textId="7379B5B1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4889" w:type="dxa"/>
            <w:shd w:val="clear" w:color="auto" w:fill="FFFF00"/>
            <w:vAlign w:val="center"/>
            <w:hideMark/>
          </w:tcPr>
          <w:p w14:paraId="631A550B" w14:textId="65006382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Wates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043D664F" w14:textId="3B1ADCF0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428A99F9" w14:textId="17D48F70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FFFF00"/>
            <w:vAlign w:val="center"/>
            <w:hideMark/>
          </w:tcPr>
          <w:p w14:paraId="5A41C4EA" w14:textId="2BEFF5AE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20" w:type="dxa"/>
            <w:shd w:val="clear" w:color="auto" w:fill="FFFF00"/>
            <w:noWrap/>
            <w:vAlign w:val="center"/>
            <w:hideMark/>
          </w:tcPr>
          <w:p w14:paraId="282C2E95" w14:textId="2CF4D095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6876C470" w14:textId="77777777" w:rsidTr="00551743">
        <w:trPr>
          <w:trHeight w:val="600"/>
        </w:trPr>
        <w:tc>
          <w:tcPr>
            <w:tcW w:w="640" w:type="dxa"/>
            <w:shd w:val="clear" w:color="auto" w:fill="auto"/>
            <w:vAlign w:val="center"/>
            <w:hideMark/>
          </w:tcPr>
          <w:p w14:paraId="29E8D74B" w14:textId="696BC4E5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14:paraId="6498286B" w14:textId="0D70613F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Puskesmas Jurangombo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3C537859" w14:textId="1DC1B0B2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93CC240" w14:textId="7D699DD3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5AF4FBDF" w14:textId="2B3C8A72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036F8610" w14:textId="7EE972A8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100,00%</w:t>
            </w:r>
          </w:p>
        </w:tc>
      </w:tr>
      <w:tr w:rsidR="00AC1E8F" w:rsidRPr="00780041" w14:paraId="6DDAB165" w14:textId="77777777" w:rsidTr="00AC1E8F">
        <w:trPr>
          <w:trHeight w:val="600"/>
        </w:trPr>
        <w:tc>
          <w:tcPr>
            <w:tcW w:w="640" w:type="dxa"/>
            <w:shd w:val="clear" w:color="auto" w:fill="FFFF00"/>
            <w:vAlign w:val="center"/>
            <w:hideMark/>
          </w:tcPr>
          <w:p w14:paraId="2F5AF878" w14:textId="2CA126CB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4889" w:type="dxa"/>
            <w:shd w:val="clear" w:color="auto" w:fill="FFFF00"/>
            <w:vAlign w:val="center"/>
            <w:hideMark/>
          </w:tcPr>
          <w:p w14:paraId="4FFAF021" w14:textId="40E2735E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Puskesmas Magelang Utara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68DB0857" w14:textId="5FA4CB0A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35DBD017" w14:textId="4A9F2B2B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FFFF00"/>
            <w:vAlign w:val="center"/>
            <w:hideMark/>
          </w:tcPr>
          <w:p w14:paraId="4CCADE11" w14:textId="7D1FE0DB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20" w:type="dxa"/>
            <w:shd w:val="clear" w:color="auto" w:fill="FFFF00"/>
            <w:noWrap/>
            <w:vAlign w:val="center"/>
            <w:hideMark/>
          </w:tcPr>
          <w:p w14:paraId="1DB6189B" w14:textId="2BE312B1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2D0D9B41" w14:textId="77777777" w:rsidTr="00551743">
        <w:trPr>
          <w:trHeight w:val="600"/>
        </w:trPr>
        <w:tc>
          <w:tcPr>
            <w:tcW w:w="640" w:type="dxa"/>
            <w:shd w:val="clear" w:color="auto" w:fill="auto"/>
            <w:vAlign w:val="center"/>
            <w:hideMark/>
          </w:tcPr>
          <w:p w14:paraId="79D46DA5" w14:textId="5710E5D0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14:paraId="657F39D1" w14:textId="323E49D3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Rumah Sakit Umum Daerah Budi Rahayu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CD9EFE6" w14:textId="7956C2C7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FD536C1" w14:textId="66A54520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21A248AE" w14:textId="267A5C3D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69CB0863" w14:textId="648BA161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26581D23" w14:textId="77777777" w:rsidTr="00AC1E8F">
        <w:trPr>
          <w:trHeight w:val="600"/>
        </w:trPr>
        <w:tc>
          <w:tcPr>
            <w:tcW w:w="640" w:type="dxa"/>
            <w:shd w:val="clear" w:color="auto" w:fill="FFFF00"/>
            <w:noWrap/>
            <w:vAlign w:val="center"/>
            <w:hideMark/>
          </w:tcPr>
          <w:p w14:paraId="7E09C58E" w14:textId="2D5B181C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4889" w:type="dxa"/>
            <w:shd w:val="clear" w:color="auto" w:fill="FFFF00"/>
            <w:vAlign w:val="center"/>
            <w:hideMark/>
          </w:tcPr>
          <w:p w14:paraId="57ECDA96" w14:textId="399B62EC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Rumah Sakit Umum Daerah Tidar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348A8C07" w14:textId="3436458F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0" w:type="dxa"/>
            <w:shd w:val="clear" w:color="auto" w:fill="FFFF00"/>
            <w:noWrap/>
            <w:vAlign w:val="center"/>
            <w:hideMark/>
          </w:tcPr>
          <w:p w14:paraId="422AB2B9" w14:textId="152C6C49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FFFF00"/>
            <w:vAlign w:val="center"/>
            <w:hideMark/>
          </w:tcPr>
          <w:p w14:paraId="7B17364D" w14:textId="761EF9B8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0" w:type="dxa"/>
            <w:shd w:val="clear" w:color="auto" w:fill="FFFF00"/>
            <w:noWrap/>
            <w:vAlign w:val="center"/>
            <w:hideMark/>
          </w:tcPr>
          <w:p w14:paraId="448B12AC" w14:textId="5E326F3B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AC1E8F" w:rsidRPr="00780041" w14:paraId="7C3ACAA3" w14:textId="77777777" w:rsidTr="00551743">
        <w:trPr>
          <w:trHeight w:val="60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D629A97" w14:textId="2EB08D3F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14:paraId="6AD14248" w14:textId="7400F33B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Sekretariat Dewan Perwakilan Rakyat Daerah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8E8C388" w14:textId="45D37CFF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4A23085" w14:textId="0D254928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2D2C1863" w14:textId="079FF734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0FB05F0A" w14:textId="5C233216" w:rsidR="00AC1E8F" w:rsidRPr="00780041" w:rsidRDefault="00AC1E8F" w:rsidP="00AC1E8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</w:tbl>
    <w:p w14:paraId="77A7C22C" w14:textId="7FBE6E7C" w:rsidR="006B2273" w:rsidRDefault="006B2273" w:rsidP="006B2273">
      <w:pPr>
        <w:tabs>
          <w:tab w:val="left" w:pos="6210"/>
        </w:tabs>
        <w:ind w:left="0" w:hanging="2"/>
        <w:rPr>
          <w:rFonts w:ascii="Bookman Old Style" w:eastAsia="Bookman Old Style" w:hAnsi="Bookman Old Style" w:cs="Bookman Old Style"/>
          <w:sz w:val="22"/>
          <w:szCs w:val="22"/>
        </w:rPr>
      </w:pPr>
      <w:r>
        <w:rPr>
          <w:rFonts w:ascii="Bookman Old Style" w:eastAsia="Bookman Old Style" w:hAnsi="Bookman Old Style" w:cs="Bookman Old Style"/>
          <w:sz w:val="22"/>
          <w:szCs w:val="22"/>
        </w:rPr>
        <w:t xml:space="preserve">Sumber </w:t>
      </w:r>
      <w:proofErr w:type="gramStart"/>
      <w:r>
        <w:rPr>
          <w:rFonts w:ascii="Bookman Old Style" w:eastAsia="Bookman Old Style" w:hAnsi="Bookman Old Style" w:cs="Bookman Old Style"/>
          <w:sz w:val="22"/>
          <w:szCs w:val="22"/>
        </w:rPr>
        <w:t>Data :</w:t>
      </w:r>
      <w:proofErr w:type="gramEnd"/>
      <w:r>
        <w:rPr>
          <w:rFonts w:ascii="Bookman Old Style" w:eastAsia="Bookman Old Style" w:hAnsi="Bookman Old Style" w:cs="Bookman Old Style"/>
          <w:sz w:val="22"/>
          <w:szCs w:val="22"/>
        </w:rPr>
        <w:t xml:space="preserve"> Aplikasi </w:t>
      </w:r>
      <w:r w:rsidR="00DA422C" w:rsidRPr="00DA422C">
        <w:rPr>
          <w:rFonts w:ascii="Bookman Old Style" w:eastAsia="Bookman Old Style" w:hAnsi="Bookman Old Style" w:cs="Bookman Old Style"/>
          <w:sz w:val="22"/>
          <w:szCs w:val="22"/>
        </w:rPr>
        <w:t>Rincian Penilaian Penyedia oleh Instansi</w:t>
      </w:r>
      <w:r w:rsidR="00097F79">
        <w:rPr>
          <w:rFonts w:ascii="Bookman Old Style" w:eastAsia="Bookman Old Style" w:hAnsi="Bookman Old Style" w:cs="Bookman Old Style"/>
          <w:sz w:val="22"/>
          <w:szCs w:val="22"/>
        </w:rPr>
        <w:t xml:space="preserve"> tanggal </w:t>
      </w:r>
      <w:r w:rsidR="00AC1E8F">
        <w:rPr>
          <w:rFonts w:ascii="Bookman Old Style" w:eastAsia="Bookman Old Style" w:hAnsi="Bookman Old Style" w:cs="Bookman Old Style"/>
          <w:sz w:val="22"/>
          <w:szCs w:val="22"/>
        </w:rPr>
        <w:t>17</w:t>
      </w:r>
      <w:r w:rsidR="00097F79"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 w:rsidR="00AC1E8F">
        <w:rPr>
          <w:rFonts w:ascii="Bookman Old Style" w:eastAsia="Bookman Old Style" w:hAnsi="Bookman Old Style" w:cs="Bookman Old Style"/>
          <w:sz w:val="22"/>
          <w:szCs w:val="22"/>
        </w:rPr>
        <w:t>Desember</w:t>
      </w:r>
      <w:r w:rsidR="00097F79">
        <w:rPr>
          <w:rFonts w:ascii="Bookman Old Style" w:eastAsia="Bookman Old Style" w:hAnsi="Bookman Old Style" w:cs="Bookman Old Style"/>
          <w:sz w:val="22"/>
          <w:szCs w:val="22"/>
        </w:rPr>
        <w:t xml:space="preserve"> 2025 jam </w:t>
      </w:r>
      <w:r w:rsidR="00AC1E8F">
        <w:rPr>
          <w:rFonts w:ascii="Bookman Old Style" w:eastAsia="Bookman Old Style" w:hAnsi="Bookman Old Style" w:cs="Bookman Old Style"/>
          <w:sz w:val="22"/>
          <w:szCs w:val="22"/>
        </w:rPr>
        <w:t>11:40</w:t>
      </w:r>
      <w:r>
        <w:rPr>
          <w:rFonts w:ascii="Bookman Old Style" w:eastAsia="Bookman Old Style" w:hAnsi="Bookman Old Style" w:cs="Bookman Old Style"/>
          <w:sz w:val="22"/>
          <w:szCs w:val="22"/>
        </w:rPr>
        <w:t xml:space="preserve"> WIB</w:t>
      </w:r>
    </w:p>
    <w:p w14:paraId="201F0D53" w14:textId="77777777" w:rsidR="006B2273" w:rsidRDefault="006B2273" w:rsidP="00D34F28">
      <w:pPr>
        <w:suppressAutoHyphens w:val="0"/>
        <w:spacing w:line="240" w:lineRule="auto"/>
        <w:ind w:leftChars="0" w:left="720" w:firstLineChars="0" w:firstLine="720"/>
        <w:textDirection w:val="lrTb"/>
        <w:textAlignment w:val="auto"/>
        <w:outlineLvl w:val="9"/>
        <w:rPr>
          <w:rFonts w:ascii="Bookman Old Style" w:eastAsia="Bookman Old Style" w:hAnsi="Bookman Old Style" w:cs="Bookman Old Style"/>
          <w:b/>
        </w:rPr>
      </w:pPr>
    </w:p>
    <w:p w14:paraId="2F3DE528" w14:textId="79D11089" w:rsidR="00D34F28" w:rsidRDefault="00D34F28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64745007" w14:textId="5D2F0AE9" w:rsidR="006B2273" w:rsidRDefault="006B2273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70C27BD6" w14:textId="7015AFDC" w:rsidR="006B2273" w:rsidRDefault="006B2273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0B087327" w14:textId="5E3645C1" w:rsidR="006B2273" w:rsidRDefault="006B2273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631EEBDB" w14:textId="344B1C3B" w:rsidR="006B2273" w:rsidRDefault="006B2273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4086DDF2" w14:textId="10FD76F1" w:rsidR="006B2273" w:rsidRDefault="006B2273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66C8AFD9" w14:textId="3C0F0FCB" w:rsidR="006B2273" w:rsidRDefault="006B2273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28DDB12B" w14:textId="5BE290F7" w:rsidR="006B2273" w:rsidRDefault="006B2273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1DE04579" w14:textId="3FD60275" w:rsidR="006B2273" w:rsidRDefault="006B2273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102911A2" w14:textId="12962023" w:rsidR="006B2273" w:rsidRDefault="006B2273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245B9F9B" w14:textId="6A06BC52" w:rsidR="006B2273" w:rsidRDefault="006B2273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1F738CC7" w14:textId="2EEC72DB" w:rsidR="006B2273" w:rsidRDefault="006B2273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3FFEF6C1" w14:textId="334D109F" w:rsidR="006B2273" w:rsidRDefault="006B2273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2E837AAE" w14:textId="050633AA" w:rsidR="006B2273" w:rsidRDefault="006B2273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59F8BB0D" w14:textId="362CC7B3" w:rsidR="006B2273" w:rsidRDefault="006B2273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6EF60008" w14:textId="6E6C2339" w:rsidR="006B2273" w:rsidRDefault="006B2273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45902656" w14:textId="461B88FC" w:rsidR="006B2273" w:rsidRDefault="006B2273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2962F9EC" w14:textId="551AAC6C" w:rsidR="006B2273" w:rsidRDefault="006B2273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7B559554" w14:textId="1D4EBF83" w:rsidR="006B2273" w:rsidRDefault="006B2273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7115D223" w14:textId="6D2B88D7" w:rsidR="006B2273" w:rsidRDefault="006B2273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3A2D9153" w14:textId="012CE251" w:rsidR="006B2273" w:rsidRDefault="006B2273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31F2E3A4" w14:textId="4E13D67B" w:rsidR="006B2273" w:rsidRDefault="006B2273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0A1923F6" w14:textId="77777777" w:rsidR="00A02589" w:rsidRDefault="00A02589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  <w:r>
        <w:rPr>
          <w:rFonts w:ascii="Bookman Old Style" w:eastAsia="Bookman Old Style" w:hAnsi="Bookman Old Style" w:cs="Bookman Old Style"/>
          <w:b/>
        </w:rPr>
        <w:t>PAKET PENCATATAN NON TENDER dan NON</w:t>
      </w:r>
      <w:r w:rsidR="006347E7">
        <w:rPr>
          <w:rFonts w:ascii="Bookman Old Style" w:eastAsia="Bookman Old Style" w:hAnsi="Bookman Old Style" w:cs="Bookman Old Style"/>
          <w:b/>
        </w:rPr>
        <w:t xml:space="preserve"> TENDER TAHUN ANGGARAN 2025</w:t>
      </w:r>
    </w:p>
    <w:tbl>
      <w:tblPr>
        <w:tblW w:w="11808" w:type="dxa"/>
        <w:tblInd w:w="-1003" w:type="dxa"/>
        <w:tblLook w:val="04A0" w:firstRow="1" w:lastRow="0" w:firstColumn="1" w:lastColumn="0" w:noHBand="0" w:noVBand="1"/>
      </w:tblPr>
      <w:tblGrid>
        <w:gridCol w:w="551"/>
        <w:gridCol w:w="2411"/>
        <w:gridCol w:w="1928"/>
        <w:gridCol w:w="1792"/>
        <w:gridCol w:w="1840"/>
        <w:gridCol w:w="1792"/>
        <w:gridCol w:w="1494"/>
      </w:tblGrid>
      <w:tr w:rsidR="00063136" w:rsidRPr="006347E7" w14:paraId="46AC38F1" w14:textId="77777777" w:rsidTr="00BB0269">
        <w:trPr>
          <w:trHeight w:val="600"/>
        </w:trPr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8556D5" w14:textId="2CD2C53A" w:rsidR="00063136" w:rsidRDefault="00063136" w:rsidP="00063136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  <w:t>No</w:t>
            </w:r>
          </w:p>
        </w:tc>
        <w:tc>
          <w:tcPr>
            <w:tcW w:w="24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60E146" w14:textId="68141D5D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  <w:t>SKPD</w:t>
            </w:r>
          </w:p>
        </w:tc>
        <w:tc>
          <w:tcPr>
            <w:tcW w:w="19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AF2799" w14:textId="252290AF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  <w:t xml:space="preserve"> Pagu Sirup (Rp)</w:t>
            </w:r>
          </w:p>
        </w:tc>
        <w:tc>
          <w:tcPr>
            <w:tcW w:w="17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8F16FC" w14:textId="5CBCC2EB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  <w:t>Realisasi Pencatatan Non Tender (Rp)</w:t>
            </w:r>
          </w:p>
        </w:tc>
        <w:tc>
          <w:tcPr>
            <w:tcW w:w="18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71ABCB" w14:textId="0925F54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  <w:t>Realisasi Non Tender (Rp)</w:t>
            </w:r>
          </w:p>
        </w:tc>
        <w:tc>
          <w:tcPr>
            <w:tcW w:w="17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D87A51" w14:textId="700C3175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  <w:t>Jumlah Realisasi (Rp)</w:t>
            </w:r>
          </w:p>
        </w:tc>
        <w:tc>
          <w:tcPr>
            <w:tcW w:w="14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D93AA9" w14:textId="06FAE966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  <w:t>Prosentase</w:t>
            </w:r>
          </w:p>
        </w:tc>
      </w:tr>
      <w:tr w:rsidR="00063136" w:rsidRPr="006347E7" w14:paraId="7719C223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8113D55" w14:textId="2A246251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86AC02B" w14:textId="34AA76AB" w:rsidR="00063136" w:rsidRDefault="00063136" w:rsidP="00063136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Badan Kepegawaian dan Pengembangan Sumber Daya Manusia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25B06BE" w14:textId="68A6861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787.160.075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91E67B0" w14:textId="03EC2769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603.234.138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E7C9B69" w14:textId="3096550D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D62E821" w14:textId="2D35BA46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603.234.138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667023C9" w14:textId="570004A1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76,63%</w:t>
            </w:r>
          </w:p>
        </w:tc>
      </w:tr>
      <w:tr w:rsidR="00063136" w:rsidRPr="006347E7" w14:paraId="05063381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39BD0A" w14:textId="429E4986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15FA14" w14:textId="78B49CB6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Badan Kesatuan Bangsa dan Politik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27BC1E" w14:textId="744CC335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1.207.627.422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687F45" w14:textId="025814BF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1.210.804.599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E778FE" w14:textId="653A0E9B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44.626.000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199CF1" w14:textId="1BC86131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1.255.430.599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A675E8" w14:textId="0A4E9954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103,96%</w:t>
            </w:r>
          </w:p>
        </w:tc>
      </w:tr>
      <w:tr w:rsidR="00063136" w:rsidRPr="006347E7" w14:paraId="36A487CD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9F296C1" w14:textId="7D13E337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A8E6179" w14:textId="56370038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Badan Penanggulangan Bencana Daerah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33E465B" w14:textId="69787157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601.502.376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71E0460" w14:textId="5AAFD7F9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18.249.061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59A9F41" w14:textId="6099E0C6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7DC6C49" w14:textId="6159D0E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18.249.061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6E33071B" w14:textId="5E38B73B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3,03%</w:t>
            </w:r>
          </w:p>
        </w:tc>
      </w:tr>
      <w:tr w:rsidR="00063136" w:rsidRPr="006347E7" w14:paraId="36590C6D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FA9A03" w14:textId="0EDB345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F35D6E" w14:textId="172FECA8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Badan Pengelola Keuangan dan Aset Daerah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3ED7E" w14:textId="43BC595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2.783.834.920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CB053D" w14:textId="73464B9D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1.182.698.297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94E8C6" w14:textId="3B8E169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2D82E" w14:textId="60D13D11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1.182.698.297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1C5E44" w14:textId="3D17FBB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42,48%</w:t>
            </w:r>
          </w:p>
        </w:tc>
      </w:tr>
      <w:tr w:rsidR="00063136" w:rsidRPr="006347E7" w14:paraId="3381E94A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13E9482" w14:textId="72227C9D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8D3E9B6" w14:textId="7580D0E5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Badan Perencanaan Pembangunan, Riset, dan Inovasi Daerah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4B9C494" w14:textId="094E3C2C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1.399.738.977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5B75D53" w14:textId="261DD776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731.052.120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68400C9" w14:textId="55F2497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11EEB5F" w14:textId="66AE4024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731.052.120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A3878E0" w14:textId="2EB7F9A2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52,23%</w:t>
            </w:r>
          </w:p>
        </w:tc>
      </w:tr>
      <w:tr w:rsidR="00063136" w:rsidRPr="006347E7" w14:paraId="5F159C1D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DF9367" w14:textId="4080B1EF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268FE4" w14:textId="6A2CF8EC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Administrasi Pembangunan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ADD85" w14:textId="3E3A14ED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237.482.650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C0F9EE" w14:textId="508CB5C4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150.965.798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40E54B" w14:textId="6A1E5C5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A9532C" w14:textId="3608FAB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150.965.798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E8B287" w14:textId="70C3708D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63,57%</w:t>
            </w:r>
          </w:p>
        </w:tc>
      </w:tr>
      <w:tr w:rsidR="00063136" w:rsidRPr="006347E7" w14:paraId="175D4A70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B12F1C7" w14:textId="6605A86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0D2590E" w14:textId="31483904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Hukum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0AF27EF" w14:textId="76B1A69F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348.500.300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A9BB7FD" w14:textId="1DBAC2D9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2EE6B25" w14:textId="29AF1B7B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F9140D5" w14:textId="4073E30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27115C8" w14:textId="0DD64E96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063136" w:rsidRPr="006347E7" w14:paraId="22F4E8FE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FD67AD" w14:textId="7580BE46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7F5281" w14:textId="7D018D57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Kesejahteraan Rakyat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8D060A" w14:textId="4E92B905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586.831.210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2D8C0B" w14:textId="7D2D84DE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6256BD" w14:textId="34EC3B7B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A67B36" w14:textId="1542B554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D18556" w14:textId="3036A41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063136" w:rsidRPr="006347E7" w14:paraId="02B701B6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89B2D52" w14:textId="52D0925C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64265C7B" w14:textId="55ED673F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Organisasi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EB6D5A4" w14:textId="5774C951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149.750.000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72ED131" w14:textId="061FB63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A1C0BC3" w14:textId="22BAD2BF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0FBEBD7" w14:textId="7E43175B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B937332" w14:textId="39427D3F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063136" w:rsidRPr="006347E7" w14:paraId="28765D62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C94D9A" w14:textId="0E2E0A1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B2E669" w14:textId="6FBBD240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Pemerintahan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3E3658" w14:textId="5B39DF2F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615.346.000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B78C88" w14:textId="23EF842B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368.023.700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730F2" w14:textId="52EE2442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3D9134" w14:textId="1CFF659B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368.023.700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F830D7" w14:textId="7E6B3DE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59,81%</w:t>
            </w:r>
          </w:p>
        </w:tc>
      </w:tr>
      <w:tr w:rsidR="00063136" w:rsidRPr="006347E7" w14:paraId="6842A047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FE931B2" w14:textId="0E52E68B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024633E" w14:textId="7F3D2CE2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Pengadaan Barang dan Jasa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EFFF260" w14:textId="51C8146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76.621.000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C023733" w14:textId="1173865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13.896.414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C0C6FB4" w14:textId="2981D7F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49.943.784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4260D81" w14:textId="4CC1092F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63.840.198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62E0E1C8" w14:textId="626E539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83,32%</w:t>
            </w:r>
          </w:p>
        </w:tc>
      </w:tr>
      <w:tr w:rsidR="00063136" w:rsidRPr="006347E7" w14:paraId="41B68E36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0BAFD7" w14:textId="52100A84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65A218" w14:textId="0A588F40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Perekonomian dan Sumber Daya Alam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86E7F" w14:textId="7192AEAC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198.104.000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840109" w14:textId="02085734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95.112.900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289CB2" w14:textId="2575636C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103E1D" w14:textId="2ED5A865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95.112.900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2BDC7E" w14:textId="72AB530C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48,01%</w:t>
            </w:r>
          </w:p>
        </w:tc>
      </w:tr>
      <w:tr w:rsidR="00063136" w:rsidRPr="006347E7" w14:paraId="532DC297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37A8F8D" w14:textId="10C70D65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FE1D735" w14:textId="69FB949C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Protokol dan Komunikasi Pimpinan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609F4ED" w14:textId="3A17B214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655.290.086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7061EC8" w14:textId="2FD7597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244.020.600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0D7D412" w14:textId="7B0F4922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2EF824B" w14:textId="7E892992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244.020.600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966433A" w14:textId="592F1E0F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37,24%</w:t>
            </w:r>
          </w:p>
        </w:tc>
      </w:tr>
      <w:tr w:rsidR="00063136" w:rsidRPr="006347E7" w14:paraId="6DD43877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8EEF61" w14:textId="5F4901B9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820B85" w14:textId="786F9732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Umum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00B866" w14:textId="142321E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9.932.638.700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AED4AE" w14:textId="47AA1A35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5.719.412.538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21F6D3" w14:textId="464A215C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06A770" w14:textId="6F2B572B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5.719.412.538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5242AA" w14:textId="02A9EA6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57,58%</w:t>
            </w:r>
          </w:p>
        </w:tc>
      </w:tr>
      <w:tr w:rsidR="00063136" w:rsidRPr="006347E7" w14:paraId="43053E31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1871CBA" w14:textId="46E7EE71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765C9D6" w14:textId="5BFBC5EB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Kepemudaan, Olahraga, dan Pariwisata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6FCEE69" w14:textId="339CD2DE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4.354.398.970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0530504" w14:textId="4ABC606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1.971.124.659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BF4403F" w14:textId="0D94FA1E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44.899.500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45189E6" w14:textId="2C86EF12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2.016.024.159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72434A9" w14:textId="22EE096C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46,30%</w:t>
            </w:r>
          </w:p>
        </w:tc>
      </w:tr>
      <w:tr w:rsidR="00063136" w:rsidRPr="006347E7" w14:paraId="016B7EC8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2FAEF3" w14:textId="21E3FE7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576F41" w14:textId="5B963B21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Kependudukan dan Pencatatan Sipil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53D553" w14:textId="7119D134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449.416.691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2B9A48" w14:textId="52C568E0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364.278.863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CAA0C9" w14:textId="35240DE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716AF" w14:textId="2318C36B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364.278.863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7E2559" w14:textId="0F5B66A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81,06%</w:t>
            </w:r>
          </w:p>
        </w:tc>
      </w:tr>
      <w:tr w:rsidR="00063136" w:rsidRPr="006347E7" w14:paraId="3D15C5B7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3EB8205" w14:textId="3CEB639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CE7B89B" w14:textId="46424535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Kesehatan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0A1FFE3" w14:textId="1C207AB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873.562.710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1E2AD71" w14:textId="08B05377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116.558.900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02472D6" w14:textId="6A16453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158.684.268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1564AB7" w14:textId="375130EB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275.243.168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67D398D" w14:textId="4E53B9E0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31,51%</w:t>
            </w:r>
          </w:p>
        </w:tc>
      </w:tr>
      <w:tr w:rsidR="00063136" w:rsidRPr="006347E7" w14:paraId="524C416D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4EE21D" w14:textId="3348051F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4523D6" w14:textId="327A5304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Komunikasi, Informatika, dan Statistik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7CB684" w14:textId="4BA70932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957.476.650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729D7A" w14:textId="6482CA16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101BA6" w14:textId="0846266E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99.789.000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19056" w14:textId="6D29BF7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99.789.000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0B15B2" w14:textId="219F14F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10,42%</w:t>
            </w:r>
          </w:p>
        </w:tc>
      </w:tr>
      <w:tr w:rsidR="00063136" w:rsidRPr="006347E7" w14:paraId="58E8D8A0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276E4CA" w14:textId="0A55F6A6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633EC54" w14:textId="2CEFB29A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Lingkungan Hidup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0FE2F48" w14:textId="56062E17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7.807.790.102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2688BB0" w14:textId="4B53FB9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4.153.490.872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FC3B10F" w14:textId="2A148D69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817.262.329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16C74CA" w14:textId="174E2081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4.970.753.201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8C92DA4" w14:textId="1253D2B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63,66%</w:t>
            </w:r>
          </w:p>
        </w:tc>
      </w:tr>
      <w:tr w:rsidR="00063136" w:rsidRPr="006347E7" w14:paraId="7DBF76A7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CB4943" w14:textId="73D69740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C6990F" w14:textId="560825A5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Pekerjaan Umum dan Penataan Ruang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EAA8E4" w14:textId="39E2B597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9.319.515.200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E27DE" w14:textId="19A54361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278.850.250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2C3EFF" w14:textId="254C95B1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1.008.352.520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9A430" w14:textId="4C43F076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1.287.202.770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9CA053" w14:textId="1605544B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13,81%</w:t>
            </w:r>
          </w:p>
        </w:tc>
      </w:tr>
      <w:tr w:rsidR="00063136" w:rsidRPr="006347E7" w14:paraId="30913128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537D117" w14:textId="65BEEE1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lastRenderedPageBreak/>
              <w:t>21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95D32E7" w14:textId="591FEC6E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Pemberdayaan Masyarakat, Perempuan, Perlindungan Anak, Pengendalian Penduduk, dan Keluarga Berencana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7768FB3" w14:textId="6F3671B6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2.941.577.733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A73A051" w14:textId="4247E532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1.209.491.570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0DA188C" w14:textId="6FC85FC0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9EC7386" w14:textId="3BB91C5D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1.209.491.570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F18AC27" w14:textId="5D34E9C4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41,12%</w:t>
            </w:r>
          </w:p>
        </w:tc>
      </w:tr>
      <w:tr w:rsidR="00063136" w:rsidRPr="006347E7" w14:paraId="341A1731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D178EF7" w14:textId="53B5DA4E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1BD485DB" w14:textId="3A534F16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Penanaman Modal dan Pelayanan Terpadu Satu Pintu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14:paraId="431FDA28" w14:textId="14AE7BC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1.715.612.055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14:paraId="380101D4" w14:textId="066855BF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1.481.471.971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19AFFEEE" w14:textId="156752B1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14:paraId="0FD3ACEE" w14:textId="11191D7B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1.481.471.971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69DF057" w14:textId="316934B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86,35%</w:t>
            </w:r>
          </w:p>
        </w:tc>
      </w:tr>
      <w:tr w:rsidR="00063136" w:rsidRPr="006347E7" w14:paraId="05A0112A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67F8879E" w14:textId="3A272EE7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477A9EA" w14:textId="709CE832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Pendidikan dan Kebudayaan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DBE56F7" w14:textId="54597150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7.642.572.000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A1B1D38" w14:textId="344C8A57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346.214.350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D3CBEDF" w14:textId="53CA113B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79.282.000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E731619" w14:textId="5327E171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425.496.350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023B9E9" w14:textId="7EE8E1C9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5,57%</w:t>
            </w:r>
          </w:p>
        </w:tc>
      </w:tr>
      <w:tr w:rsidR="00063136" w:rsidRPr="006347E7" w14:paraId="48410377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BF32D9" w14:textId="5077DDA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0EB0B0" w14:textId="366E195A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Perdagangan, Perindustrian, Koperasi, dan Usaha Mikro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CFB18" w14:textId="069FAC7E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1.458.176.470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9B989" w14:textId="0CF3CDD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96.901.445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2F934F" w14:textId="528E9C56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290.543.154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33360A" w14:textId="4825A1F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387.444.599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ACC651" w14:textId="589CCBE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26,57%</w:t>
            </w:r>
          </w:p>
        </w:tc>
      </w:tr>
      <w:tr w:rsidR="00063136" w:rsidRPr="006347E7" w14:paraId="6C9F5107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12ED79B" w14:textId="3D7483D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D1213F2" w14:textId="13102B91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Perhubungan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994256C" w14:textId="0E4E0EDF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5.395.603.591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36C8504" w14:textId="20D6B261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2.900.011.584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537A9B1" w14:textId="174CC804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375D0D3" w14:textId="1E68BBA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2.900.011.584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9D933A7" w14:textId="5DEB4D6D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53,75%</w:t>
            </w:r>
          </w:p>
        </w:tc>
      </w:tr>
      <w:tr w:rsidR="00063136" w:rsidRPr="006347E7" w14:paraId="611EC24A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F45EB2" w14:textId="369430F5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E1B4E5" w14:textId="6913333E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Perpustakaan dan Kearsipan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E5940E" w14:textId="787F3AB1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1.936.806.575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6D8EE9" w14:textId="23E8B7B4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1.429.898.943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1078D5" w14:textId="6600A0AC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320.311.321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F84457" w14:textId="231703F4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1.750.210.264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62A9F4" w14:textId="14573410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90,37%</w:t>
            </w:r>
          </w:p>
        </w:tc>
      </w:tr>
      <w:tr w:rsidR="00063136" w:rsidRPr="006347E7" w14:paraId="7F0CB928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4108A1D" w14:textId="559B553B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98F76B1" w14:textId="7CA17A52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Pertanian dan Pangan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FC93D64" w14:textId="48C0574D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2.087.457.359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644FE0A" w14:textId="19C8656F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1.168.024.052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FD2C83B" w14:textId="60086237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37.166.100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4587059" w14:textId="494B2A2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1.205.190.152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FDAFC45" w14:textId="1F11C8C7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57,73%</w:t>
            </w:r>
          </w:p>
        </w:tc>
      </w:tr>
      <w:tr w:rsidR="00063136" w:rsidRPr="006347E7" w14:paraId="00C2FE6D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28286C" w14:textId="0A1AAC29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A3787F" w14:textId="310A7105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Perumahan dan Kawasan Permukiman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281FF" w14:textId="798BEB47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10.067.033.444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1CFCD" w14:textId="043C0F10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100.414.000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9DE636" w14:textId="06C7389B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3.281.244.569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95471C" w14:textId="7915399D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3.381.658.569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D5DE6E" w14:textId="2657AB04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33,59%</w:t>
            </w:r>
          </w:p>
        </w:tc>
      </w:tr>
      <w:tr w:rsidR="00063136" w:rsidRPr="006347E7" w14:paraId="64367FF5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3A7549E" w14:textId="54EAD265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5661401" w14:textId="53F9F71E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Sosial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81A512A" w14:textId="4B42FBDE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691.075.550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4A89A31" w14:textId="267940B5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191.610.146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3300CC9" w14:textId="60BEF1A4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199.273.675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56763B2" w14:textId="435405B0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390.883.821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A6873FE" w14:textId="6C3B526F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56,56%</w:t>
            </w:r>
          </w:p>
        </w:tc>
      </w:tr>
      <w:tr w:rsidR="00063136" w:rsidRPr="006347E7" w14:paraId="41E8C44A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D7CC0C" w14:textId="4DB8381B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BBAD5F" w14:textId="3FF28A1C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Tenaga Kerja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F6D426" w14:textId="30CA781F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3.219.784.045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5B050" w14:textId="573B5BA1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2.589.830.370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9C63B" w14:textId="2C226E05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67EC2" w14:textId="189D8B1C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2.589.830.370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698A3A" w14:textId="4D864439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80,43%</w:t>
            </w:r>
          </w:p>
        </w:tc>
      </w:tr>
      <w:tr w:rsidR="00063136" w:rsidRPr="006347E7" w14:paraId="387D2BE2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9BF0FF8" w14:textId="591987A2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1D462B4" w14:textId="045B9179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Inspektorat Daerah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BDB636A" w14:textId="3CEF38DC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1.082.022.300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A81B30D" w14:textId="04112EBD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326.028.730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CBEAF86" w14:textId="444A45A0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A606B31" w14:textId="5D9E63F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326.028.730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FFD0387" w14:textId="38FDD4F1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30,13%</w:t>
            </w:r>
          </w:p>
        </w:tc>
      </w:tr>
      <w:tr w:rsidR="00063136" w:rsidRPr="006347E7" w14:paraId="34A85DC3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094EC6" w14:textId="10174BBF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1FDB52" w14:textId="665E8D70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Kecamatan Magelang Selatan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DA703" w14:textId="3CD65540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245.956.800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D1035" w14:textId="30D3A760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211.871.526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138D4E" w14:textId="30AD664F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20D130" w14:textId="71849EA2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211.871.526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05EED6" w14:textId="69B09D70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86,14%</w:t>
            </w:r>
          </w:p>
        </w:tc>
      </w:tr>
      <w:tr w:rsidR="00063136" w:rsidRPr="006347E7" w14:paraId="3DB87C22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A21C966" w14:textId="600BEE9D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D381370" w14:textId="2C6D8ADC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Kecamatan Magelang Tengah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B4E912C" w14:textId="7E98B2EE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381.458.940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0240487" w14:textId="2557EFB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284.868.720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0CE63B9" w14:textId="0525A7B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8D457ED" w14:textId="6F567A12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284.868.720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53DC4EC" w14:textId="0B9FF19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74,68%</w:t>
            </w:r>
          </w:p>
        </w:tc>
      </w:tr>
      <w:tr w:rsidR="00063136" w:rsidRPr="006347E7" w14:paraId="035E3F17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7EFB7E" w14:textId="4ABD29B1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2F421" w14:textId="3D33AA35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Kecamatan Magelang Utara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DC6A49" w14:textId="0FFDC174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343.663.862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E63341" w14:textId="5314871D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126.358.290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49426B" w14:textId="19AC1C42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85DBCF" w14:textId="690C9080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126.358.290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4E8557" w14:textId="6C3BA3AF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36,77%</w:t>
            </w:r>
          </w:p>
        </w:tc>
      </w:tr>
      <w:tr w:rsidR="00063136" w:rsidRPr="006347E7" w14:paraId="4F0C5E18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1A6F8CC" w14:textId="66EB37FE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DA380BB" w14:textId="0AC63903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Cacaban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48E3882" w14:textId="3833B09D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320.519.628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F1AC45E" w14:textId="7797AE21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214.198.507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0EC2EA0" w14:textId="4D88B7C1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78.418.170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FC5A04B" w14:textId="06EEACB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292.616.677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BA333F0" w14:textId="6DC7723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91,29%</w:t>
            </w:r>
          </w:p>
        </w:tc>
      </w:tr>
      <w:tr w:rsidR="00063136" w:rsidRPr="006347E7" w14:paraId="37E7BE74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82ABBE" w14:textId="24FEEC6C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035684" w14:textId="169D6F5D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Gelangan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ACC28" w14:textId="37F4FDF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288.725.400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17224D" w14:textId="5B585EE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213.214.943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8BC2E9" w14:textId="28B2DBBB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71.422.950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C11D71" w14:textId="6DF5A236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284.637.893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9345C1" w14:textId="20738E81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98,58%</w:t>
            </w:r>
          </w:p>
        </w:tc>
      </w:tr>
      <w:tr w:rsidR="00063136" w:rsidRPr="006347E7" w14:paraId="5C670BBA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0822A9A" w14:textId="73F31BF9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CA93435" w14:textId="1BB823C4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Jurangombo Selatan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2449C0F" w14:textId="0BDBFA7F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330.896.564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D23DE3D" w14:textId="69E47B1F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206.399.919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411AE7C" w14:textId="21E8181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56.413.530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55FD390" w14:textId="4C210CB6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262.813.449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84439B8" w14:textId="0C7AFFB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79,42%</w:t>
            </w:r>
          </w:p>
        </w:tc>
      </w:tr>
      <w:tr w:rsidR="00063136" w:rsidRPr="006347E7" w14:paraId="021D029D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39CE23" w14:textId="302FA2D1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A6004F" w14:textId="62B56E9F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Jurangombo Utara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66D09B" w14:textId="6EB41245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306.761.700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DB873" w14:textId="30ACCDE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219.135.128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7A146F" w14:textId="47CCD4FB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44.239.050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6E9528" w14:textId="3EF8E021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263.374.178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5CE72A" w14:textId="601D9D42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85,86%</w:t>
            </w:r>
          </w:p>
        </w:tc>
      </w:tr>
      <w:tr w:rsidR="00063136" w:rsidRPr="006347E7" w14:paraId="18E8A4D1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DF9F809" w14:textId="4E96D8B2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69AD312F" w14:textId="0EB4FEA5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Kedungsari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444C698" w14:textId="33AD1FBC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361.409.550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D838BFC" w14:textId="10B6B78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58.616.675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A9E296C" w14:textId="6EBB4BC0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102.231.000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0A7FD23" w14:textId="58455F2E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160.847.675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7A6E695" w14:textId="48D7107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44,51%</w:t>
            </w:r>
          </w:p>
        </w:tc>
      </w:tr>
      <w:tr w:rsidR="00063136" w:rsidRPr="006347E7" w14:paraId="7018DBF0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07B2BB" w14:textId="6FF3AC7F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606A61" w14:textId="52BD0315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Kemirirejo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DD8CA" w14:textId="0F35C1F5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463.817.442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29725" w14:textId="72F5FA8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182.232.650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D5782" w14:textId="58FFB370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142.389.690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2F3BC" w14:textId="0F2C199B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324.622.340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1D6783" w14:textId="6E96E6DE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69,99%</w:t>
            </w:r>
          </w:p>
        </w:tc>
      </w:tr>
      <w:tr w:rsidR="00063136" w:rsidRPr="006347E7" w14:paraId="0EFC02F5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4BA6DBE" w14:textId="2AF319D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F10C6B2" w14:textId="07AE5DF5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Kramat Selatan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1A38F1A" w14:textId="75CF3954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299.267.350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AB5BCC6" w14:textId="430AC8F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101.900.945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917DA15" w14:textId="388571A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95.852.940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31655E2" w14:textId="593925EC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197.753.885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AE99B6A" w14:textId="7DA0D9D4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66,08%</w:t>
            </w:r>
          </w:p>
        </w:tc>
      </w:tr>
      <w:tr w:rsidR="00063136" w:rsidRPr="006347E7" w14:paraId="5CD3B8F2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0A357C" w14:textId="69EDF570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B2D700" w14:textId="035EB8E9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Kramat Utara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EEE5B5" w14:textId="6A83985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238.528.100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EF07E7" w14:textId="0E6DFF05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30.432.940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0EF6C4" w14:textId="3AA9D607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65.771.940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1DB2D7" w14:textId="1B7DB6F5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96.204.880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62C2AF" w14:textId="0316EEE2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40,33%</w:t>
            </w:r>
          </w:p>
        </w:tc>
      </w:tr>
      <w:tr w:rsidR="00063136" w:rsidRPr="006347E7" w14:paraId="1917B818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16B020B" w14:textId="504AB5F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13A2993" w14:textId="0A3297BF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Magelang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F59D47A" w14:textId="1E8D9499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304.498.100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439319F" w14:textId="341996AB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119.963.966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13190C9" w14:textId="635B3105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59.295.090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58C1156" w14:textId="5D1C5874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179.259.056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981F16D" w14:textId="258D0ECD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58,87%</w:t>
            </w:r>
          </w:p>
        </w:tc>
      </w:tr>
      <w:tr w:rsidR="00063136" w:rsidRPr="006347E7" w14:paraId="4ADAB696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FE2DDC" w14:textId="0013F4BE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lastRenderedPageBreak/>
              <w:t>44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323327" w14:textId="6BE7561F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Magersari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E13E07" w14:textId="380AC556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397.278.950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56ABB" w14:textId="320A481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265.569.813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C801F" w14:textId="590E5009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84.082.500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BE63A" w14:textId="3BBE90D0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349.652.313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7C050D" w14:textId="0C373D0D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88,01%</w:t>
            </w:r>
          </w:p>
        </w:tc>
      </w:tr>
      <w:tr w:rsidR="00063136" w:rsidRPr="006347E7" w14:paraId="352E28E5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39B83CA" w14:textId="7D4A9684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01BBA6B" w14:textId="2E46DADD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Panjang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2CB7324" w14:textId="150023A4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379.314.450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20CDE81" w14:textId="3518E51F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46.098.089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2C0DE12" w14:textId="71FA541F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113.465.000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C1435E6" w14:textId="04F7F5A0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159.563.089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E649ED5" w14:textId="29538B87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42,07%</w:t>
            </w:r>
          </w:p>
        </w:tc>
      </w:tr>
      <w:tr w:rsidR="00063136" w:rsidRPr="006347E7" w14:paraId="2FC35EE9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E3B906" w14:textId="2FCA6BAB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3E013C" w14:textId="799E8C14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Potrobangsan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21D68" w14:textId="4FA5F0A5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363.277.432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EF0AFB" w14:textId="2A6C9B2E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801.000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84FDBF" w14:textId="7E2EBA52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97.713.300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77BEE" w14:textId="09A82EB7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98.514.300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2A1061" w14:textId="7E190CE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27,12%</w:t>
            </w:r>
          </w:p>
        </w:tc>
      </w:tr>
      <w:tr w:rsidR="00063136" w:rsidRPr="006347E7" w14:paraId="1C9140EB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51CEC47" w14:textId="0437FC52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1A1659D" w14:textId="514F6C29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Rejowinangun Selatan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7C421C2" w14:textId="50A7524C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393.793.605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A4FF4B5" w14:textId="14709DA0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288.434.089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86B8672" w14:textId="3E1CB0BC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53.196.750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01169DB" w14:textId="5413DA36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341.630.839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716B100" w14:textId="606101A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86,75%</w:t>
            </w:r>
          </w:p>
        </w:tc>
      </w:tr>
      <w:tr w:rsidR="00063136" w:rsidRPr="006347E7" w14:paraId="7AA52988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742AC7" w14:textId="2658ED3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99B8A3" w14:textId="2C971118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Rejowinangun Utara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4CFC5C" w14:textId="1A703FC7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259.968.000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7A49A3" w14:textId="6E96F5D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147.076.653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67D87E" w14:textId="5243706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9314A" w14:textId="201CAB56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147.076.653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14C3B8" w14:textId="3A2D9DB7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56,57%</w:t>
            </w:r>
          </w:p>
        </w:tc>
      </w:tr>
      <w:tr w:rsidR="00063136" w:rsidRPr="006347E7" w14:paraId="7E5C7631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D372F62" w14:textId="7000382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9218883" w14:textId="24897013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Tidar Selatan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67ECF1F" w14:textId="78CB6842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351.156.420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9DCC7AE" w14:textId="710471B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252.427.826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5E53BE0" w14:textId="306ADB90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39.100.860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636B5CC" w14:textId="6049A9A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291.528.686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BE94081" w14:textId="3190E3C2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83,02%</w:t>
            </w:r>
          </w:p>
        </w:tc>
      </w:tr>
      <w:tr w:rsidR="00063136" w:rsidRPr="006347E7" w14:paraId="2572D06C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2F3421" w14:textId="725E8477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EFB96A" w14:textId="1695F026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Tidar Utara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A91921" w14:textId="2AECCE79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630.073.750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6107A" w14:textId="49112C8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153.031.800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232482" w14:textId="2AB00B47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373.156.498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3C89BD" w14:textId="1E4B9EC7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526.188.298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7CCA89" w14:textId="4CF1A19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83,51%</w:t>
            </w:r>
          </w:p>
        </w:tc>
      </w:tr>
      <w:tr w:rsidR="00063136" w:rsidRPr="006347E7" w14:paraId="0225895F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0B2933B" w14:textId="3A8440F9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DC709AA" w14:textId="4536252D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Wates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7CA8051" w14:textId="45514B37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468.518.700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EA9A128" w14:textId="76F464AB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183.712.779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C984D94" w14:textId="22A670C4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133.193.340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9E4FCA2" w14:textId="5E95F214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316.906.119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0BCB2D6" w14:textId="5175FD12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67,64%</w:t>
            </w:r>
          </w:p>
        </w:tc>
      </w:tr>
      <w:tr w:rsidR="00063136" w:rsidRPr="006347E7" w14:paraId="2192BD59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13BBE1" w14:textId="1617D7D5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1B93B1" w14:textId="7563B710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Laboratorium Kesehatan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FD9589" w14:textId="0B4EC6DB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628.334.775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5E975D" w14:textId="005706B2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E1A886" w14:textId="4C53C46B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AD912" w14:textId="3FCAB45E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3670CF" w14:textId="7B644F62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063136" w:rsidRPr="006347E7" w14:paraId="3FB395B2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576B476" w14:textId="6F1E839D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5F5BE08" w14:textId="668C766B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Puskesmas Jurangombo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F87DDFF" w14:textId="03CED2C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569.531.000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A5C561A" w14:textId="0BE2F47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250.020.865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36014D0" w14:textId="70CFBEDE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74.980.500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80B4295" w14:textId="09884C36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325.001.365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30631DC" w14:textId="568CA4A6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57,06%</w:t>
            </w:r>
          </w:p>
        </w:tc>
      </w:tr>
      <w:tr w:rsidR="00063136" w:rsidRPr="006347E7" w14:paraId="56D88786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82A028" w14:textId="3AB50725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471E36" w14:textId="2003EF02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Puskesmas Kerkopan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5EC4DF" w14:textId="3987F5DB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704.384.279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39540" w14:textId="166B311D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195.001.335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7183DA" w14:textId="43CD603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DC269A" w14:textId="22B02686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195.001.335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C1A4B5" w14:textId="774EFF75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27,68%</w:t>
            </w:r>
          </w:p>
        </w:tc>
      </w:tr>
      <w:tr w:rsidR="00063136" w:rsidRPr="006347E7" w14:paraId="64F6C666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BD3FC5E" w14:textId="3C3D2192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E857014" w14:textId="2CC68D43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Puskesmas Magelang Selatan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0295F26" w14:textId="47D8AF4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616.540.242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E33EAE7" w14:textId="74F7348E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8C77F4E" w14:textId="30349B1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86B9DF7" w14:textId="3C89AEA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397E346" w14:textId="00EF8589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063136" w:rsidRPr="006347E7" w14:paraId="3E2F750C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262C51" w14:textId="3228132E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7F0387" w14:textId="030E6EC3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Puskesmas Magelang Tengah (Botton)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B745A9" w14:textId="51F74E5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600.137.800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F8224A" w14:textId="55A748B2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179.005.063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4825B6" w14:textId="4F77B5AE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B6CC4" w14:textId="11B106DF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179.005.063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E87724" w14:textId="616A187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29,83%</w:t>
            </w:r>
          </w:p>
        </w:tc>
      </w:tr>
      <w:tr w:rsidR="00063136" w:rsidRPr="006347E7" w14:paraId="40E1605C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DAA2673" w14:textId="456319E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391E27E" w14:textId="610876DC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Puskesmas Magelang Utara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EAAD802" w14:textId="42BCA4D0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1.151.015.200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B2DB592" w14:textId="06FDD924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140.619.954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39B6AA4" w14:textId="6E5BCBA9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148.046.250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C571628" w14:textId="0581C9B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288.666.204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3F9CAAF" w14:textId="0E227DB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25,08%</w:t>
            </w:r>
          </w:p>
        </w:tc>
      </w:tr>
      <w:tr w:rsidR="00063136" w:rsidRPr="006347E7" w14:paraId="60C8CEE6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3A7986" w14:textId="26DCEF22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54C3D3" w14:textId="0B055F43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Rumah Sakit Umum Daerah Budi Rahayu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E94DB1" w14:textId="51A0C60E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2.917.105.538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6698C" w14:textId="2B1ED3D5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1C0F6E" w14:textId="25FC7B46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8B433" w14:textId="64402802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75B5B6" w14:textId="53B8E5B1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063136" w:rsidRPr="006347E7" w14:paraId="44DA888B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2B627D9" w14:textId="6C5ADB87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1235E96" w14:textId="6E88804F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Rumah Sakit Umum Daerah Tidar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4F08784" w14:textId="2DD1A547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78.145.239.250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A8BC9DD" w14:textId="46FB18D0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FCC0750" w14:textId="075F8277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14174B6" w14:textId="4663E29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7272C47" w14:textId="45B03CB6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063136" w:rsidRPr="006347E7" w14:paraId="45F8EE4F" w14:textId="77777777" w:rsidTr="00BB0269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B51F41" w14:textId="04CAB5FD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7CC386" w14:textId="7667A431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Satuan Polisi Pamong Praja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65CD63" w14:textId="4ECF2A48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1.479.240.212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85236A" w14:textId="1DADE46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29.250.250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AC41D2" w14:textId="57F6EB3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65E47E" w14:textId="314746A9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29.250.250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FB6907" w14:textId="2C18208A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1,98%</w:t>
            </w:r>
          </w:p>
        </w:tc>
      </w:tr>
      <w:tr w:rsidR="00063136" w:rsidRPr="006347E7" w14:paraId="3FF19668" w14:textId="77777777" w:rsidTr="00063136">
        <w:trPr>
          <w:trHeight w:val="600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9DB3273" w14:textId="3D4C2087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692B593D" w14:textId="14258D0D" w:rsidR="00063136" w:rsidRDefault="00063136" w:rsidP="00063136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Sekretariat Dewan Perwakilan Rakyat Daerah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F0B75EB" w14:textId="5BEF9E8F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17.041.260.505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5B77C68" w14:textId="0522F95F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B2C78EC" w14:textId="1327E1F3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420.845.400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427D917" w14:textId="22205FC0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420.845.400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7C01BA7" w14:textId="3786E241" w:rsidR="00063136" w:rsidRDefault="00063136" w:rsidP="00063136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2,47%</w:t>
            </w:r>
          </w:p>
        </w:tc>
      </w:tr>
    </w:tbl>
    <w:p w14:paraId="3223EB39" w14:textId="4EC43276" w:rsidR="006347E7" w:rsidRDefault="00BB0269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z w:val="22"/>
          <w:szCs w:val="22"/>
        </w:rPr>
        <w:t>Sumber</w:t>
      </w:r>
      <w:r w:rsidR="00874D8A"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proofErr w:type="gramStart"/>
      <w:r w:rsidR="00D64B48">
        <w:rPr>
          <w:rFonts w:ascii="Bookman Old Style" w:eastAsia="Bookman Old Style" w:hAnsi="Bookman Old Style" w:cs="Bookman Old Style"/>
          <w:sz w:val="22"/>
          <w:szCs w:val="22"/>
        </w:rPr>
        <w:t>Data :</w:t>
      </w:r>
      <w:proofErr w:type="gramEnd"/>
      <w:r w:rsidR="00D64B48"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 w:rsidR="00063136">
        <w:rPr>
          <w:rFonts w:ascii="Bookman Old Style" w:eastAsia="Bookman Old Style" w:hAnsi="Bookman Old Style" w:cs="Bookman Old Style"/>
          <w:sz w:val="22"/>
          <w:szCs w:val="22"/>
        </w:rPr>
        <w:t>Aplikasi SPSE tanggal 17 Desember 2025 jam 11:20 WIB</w:t>
      </w:r>
    </w:p>
    <w:p w14:paraId="564C4536" w14:textId="31585182" w:rsidR="00E66257" w:rsidRDefault="00A02589" w:rsidP="00DE4365">
      <w:pPr>
        <w:tabs>
          <w:tab w:val="left" w:pos="6210"/>
        </w:tabs>
        <w:ind w:leftChars="0" w:left="0" w:firstLineChars="0" w:firstLine="0"/>
        <w:jc w:val="center"/>
        <w:rPr>
          <w:rFonts w:ascii="Bookman Old Style" w:eastAsia="Bookman Old Style" w:hAnsi="Bookman Old Style" w:cs="Bookman Old Style"/>
          <w:b/>
        </w:rPr>
      </w:pPr>
      <w:r>
        <w:br w:type="page"/>
      </w:r>
      <w:r w:rsidR="00DE4365">
        <w:rPr>
          <w:rFonts w:ascii="Bookman Old Style" w:eastAsia="Bookman Old Style" w:hAnsi="Bookman Old Style" w:cs="Bookman Old Style"/>
          <w:b/>
        </w:rPr>
        <w:lastRenderedPageBreak/>
        <w:t>JUMLAH PAKET E-PURCHASING TAHUN ANGGARAN 2025</w:t>
      </w:r>
    </w:p>
    <w:tbl>
      <w:tblPr>
        <w:tblW w:w="11769" w:type="dxa"/>
        <w:tblInd w:w="-1003" w:type="dxa"/>
        <w:tblLook w:val="04A0" w:firstRow="1" w:lastRow="0" w:firstColumn="1" w:lastColumn="0" w:noHBand="0" w:noVBand="1"/>
      </w:tblPr>
      <w:tblGrid>
        <w:gridCol w:w="960"/>
        <w:gridCol w:w="4002"/>
        <w:gridCol w:w="973"/>
        <w:gridCol w:w="997"/>
        <w:gridCol w:w="960"/>
        <w:gridCol w:w="960"/>
        <w:gridCol w:w="997"/>
        <w:gridCol w:w="960"/>
        <w:gridCol w:w="960"/>
      </w:tblGrid>
      <w:tr w:rsidR="00896FDA" w:rsidRPr="00896FDA" w14:paraId="4D9BE9E0" w14:textId="77777777" w:rsidTr="00896FDA">
        <w:trPr>
          <w:trHeight w:val="315"/>
        </w:trPr>
        <w:tc>
          <w:tcPr>
            <w:tcW w:w="9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8F97CD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  <w:lang w:eastAsia="en-ID"/>
              </w:rPr>
              <w:t>No</w:t>
            </w:r>
          </w:p>
        </w:tc>
        <w:tc>
          <w:tcPr>
            <w:tcW w:w="40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BF708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  <w:lang w:eastAsia="en-ID"/>
              </w:rPr>
              <w:t>SKPD</w:t>
            </w:r>
          </w:p>
        </w:tc>
        <w:tc>
          <w:tcPr>
            <w:tcW w:w="9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4D022D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  <w:lang w:eastAsia="en-ID"/>
              </w:rPr>
              <w:t>Toko Daring</w:t>
            </w:r>
          </w:p>
        </w:tc>
        <w:tc>
          <w:tcPr>
            <w:tcW w:w="291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5939FD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  <w:lang w:eastAsia="en-ID"/>
              </w:rPr>
              <w:t>e-Katalog v5</w:t>
            </w:r>
          </w:p>
        </w:tc>
        <w:tc>
          <w:tcPr>
            <w:tcW w:w="291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1256E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  <w:lang w:eastAsia="en-ID"/>
              </w:rPr>
              <w:t>e-Katalog v6</w:t>
            </w:r>
          </w:p>
        </w:tc>
      </w:tr>
      <w:tr w:rsidR="00896FDA" w:rsidRPr="00896FDA" w14:paraId="62DBF3B2" w14:textId="77777777" w:rsidTr="00896FDA">
        <w:trPr>
          <w:trHeight w:val="525"/>
        </w:trPr>
        <w:tc>
          <w:tcPr>
            <w:tcW w:w="9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68250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  <w:lang w:val="en-ID" w:eastAsia="en-ID"/>
              </w:rPr>
            </w:pPr>
          </w:p>
        </w:tc>
        <w:tc>
          <w:tcPr>
            <w:tcW w:w="40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61FBB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  <w:lang w:val="en-ID" w:eastAsia="en-ID"/>
              </w:rPr>
            </w:pPr>
          </w:p>
        </w:tc>
        <w:tc>
          <w:tcPr>
            <w:tcW w:w="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01E0A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  <w:lang w:val="en-ID" w:eastAsia="en-ID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149D0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0"/>
                <w:szCs w:val="20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0"/>
                <w:szCs w:val="20"/>
                <w:lang w:eastAsia="en-ID"/>
              </w:rPr>
              <w:t>Jumlah Paket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D98D2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0"/>
                <w:szCs w:val="20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0"/>
                <w:szCs w:val="20"/>
                <w:lang w:eastAsia="en-ID"/>
              </w:rPr>
              <w:t>Sudah Selesai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0A03E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0"/>
                <w:szCs w:val="20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0"/>
                <w:szCs w:val="20"/>
                <w:lang w:eastAsia="en-ID"/>
              </w:rPr>
              <w:t>Belum Selesai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44F88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0"/>
                <w:szCs w:val="20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0"/>
                <w:szCs w:val="20"/>
                <w:lang w:eastAsia="en-ID"/>
              </w:rPr>
              <w:t>Jumlah Paket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00438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0"/>
                <w:szCs w:val="20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0"/>
                <w:szCs w:val="20"/>
                <w:lang w:eastAsia="en-ID"/>
              </w:rPr>
              <w:t>Sudah Selesai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2BEAC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0"/>
                <w:szCs w:val="20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0"/>
                <w:szCs w:val="20"/>
                <w:lang w:eastAsia="en-ID"/>
              </w:rPr>
              <w:t>Belum Selesai</w:t>
            </w:r>
          </w:p>
        </w:tc>
      </w:tr>
      <w:tr w:rsidR="00896FDA" w:rsidRPr="00896FDA" w14:paraId="0450A879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B20CE1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48F9E8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Badan Kepegawaian dan Pengembangan Sumber Daya Manusia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34C0734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561388B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671B6F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138508A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1AAEB1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5093F5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ED108F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</w:tr>
      <w:tr w:rsidR="00896FDA" w:rsidRPr="00896FDA" w14:paraId="5801833D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5BCFC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3F948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Badan Kesatuan Bangsa dan Politik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83213E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195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341D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72A25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21C9A78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2D0FC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C248E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73FEC5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</w:tr>
      <w:tr w:rsidR="00896FDA" w:rsidRPr="00896FDA" w14:paraId="50294EA2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D14936D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968956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Badan Penanggulangan Bencana Daerah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2C37DA2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75B9905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6AE348F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2C72691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3C3791D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3AE1EAA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7F4A9F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</w:tr>
      <w:tr w:rsidR="00896FDA" w:rsidRPr="00896FDA" w14:paraId="73BB28B5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BA77E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9633E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Badan Pengelola Keuangan dan Aset Daerah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6C52091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33D84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FDE21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5BD8015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B9720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5757B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CC1E8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</w:tr>
      <w:tr w:rsidR="00896FDA" w:rsidRPr="00896FDA" w14:paraId="25E00C07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6E158C8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5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BBD2315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Badan Perencanaan Pembangunan, Riset, dan Inovasi Daerah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31F7C93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9EE8AF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F54D1C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13FFDEA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5A0CE0E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3B1D58B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6FE1009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</w:t>
            </w:r>
          </w:p>
        </w:tc>
      </w:tr>
      <w:tr w:rsidR="00896FDA" w:rsidRPr="00896FDA" w14:paraId="2E53A6BA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3A2F8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6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3D1BD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Bagian Administrasi Pembangunan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162C95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D4246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85EDB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4AFD854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EFFCE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5A4D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3050FF0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</w:tr>
      <w:tr w:rsidR="00896FDA" w:rsidRPr="00896FDA" w14:paraId="013DAE9D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5A2FED7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7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BB6858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Bagian Hukum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242EC52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314E029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8C5649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67B1E97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F56AC4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B1B4FF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51D8B25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</w:tr>
      <w:tr w:rsidR="00896FDA" w:rsidRPr="00896FDA" w14:paraId="2F18DD91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6060B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8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6A9E8D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Bagian Kesejahteraan Rakyat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57515F4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C0779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B8A50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0FA11C0D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BDCBE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444B1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007F1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</w:tr>
      <w:tr w:rsidR="00896FDA" w:rsidRPr="00896FDA" w14:paraId="1F9EE849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67F8C45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9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D910E1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Bagian Organisasi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50D5F24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3ABB6B0D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306977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6EEE27A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173B63D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F231F2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516EB83D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</w:tr>
      <w:tr w:rsidR="00896FDA" w:rsidRPr="00896FDA" w14:paraId="06DBF1E1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41F01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A5803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Bagian Pemerintahan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1233DB1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684AB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07D82D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4DFD13E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F28CA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0A611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3BB6AD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</w:tr>
      <w:tr w:rsidR="00896FDA" w:rsidRPr="00896FDA" w14:paraId="72B4581A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3EDAEED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009D7D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Bagian Pengadaan Barang dan Jasa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44A956B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F70E35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8CDEB7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2ECF789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6853224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5858138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45F2124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</w:tr>
      <w:tr w:rsidR="00896FDA" w:rsidRPr="00896FDA" w14:paraId="665BB527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A4D8A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12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1763A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Bagian Perekonomian dan Sumber Daya Alam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2566B8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68424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C2AF9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11D66CE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1C8CD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550E4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113CF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</w:tr>
      <w:tr w:rsidR="00896FDA" w:rsidRPr="00896FDA" w14:paraId="5D4E9BE3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67417D9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13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567B332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Bagian Protokol dan Komunikasi Pimpinan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4F66A60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2FFC373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79DFA05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1317BFA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1120B94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2F71589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2A60C41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9</w:t>
            </w:r>
          </w:p>
        </w:tc>
      </w:tr>
      <w:tr w:rsidR="00896FDA" w:rsidRPr="00896FDA" w14:paraId="6075F3A1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BF39E5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14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1CC54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Bagian Umum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04C932C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ACB03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F0035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5EBE167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71EED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371E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6E94E08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</w:tr>
      <w:tr w:rsidR="00896FDA" w:rsidRPr="00896FDA" w14:paraId="75149AF6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810530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15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54D66A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Kepemudaan, Olahraga, dan Pariwisata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55687A0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241E121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30A8FB5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5DBFCDB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2242CDE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77E1DF25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2F3A928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</w:tr>
      <w:tr w:rsidR="00896FDA" w:rsidRPr="00896FDA" w14:paraId="2448E92C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89BF9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16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88A16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Kependudukan dan Pencatatan Sipil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39A4F58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137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6C720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5FF1B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52C85AD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51926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6AE21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266FA63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</w:tr>
      <w:tr w:rsidR="00896FDA" w:rsidRPr="00896FDA" w14:paraId="3BC2E2CC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C25F84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17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7B1A31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Kesehatan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74CA7C2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1709B31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6A27775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071AB24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26362DE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078CB8A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3C9503E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6</w:t>
            </w:r>
          </w:p>
        </w:tc>
      </w:tr>
      <w:tr w:rsidR="00896FDA" w:rsidRPr="00896FDA" w14:paraId="04381151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8382F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18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43921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Komunikasi, Informatika, dan Statistik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949940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C1293D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57C85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41ACF6B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8186CD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D226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67BE2255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5</w:t>
            </w:r>
          </w:p>
        </w:tc>
      </w:tr>
      <w:tr w:rsidR="00896FDA" w:rsidRPr="00896FDA" w14:paraId="4293EBFA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5FCFC4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19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56653C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Lingkungan Hidup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41A8F76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0A27D26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34C09FA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5CB98D6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55728A0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626E23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3CC0915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</w:tr>
      <w:tr w:rsidR="00896FDA" w:rsidRPr="00896FDA" w14:paraId="49F9A169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D0B2F5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6E326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Pekerjaan Umum dan Penataan Ruang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528F70C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E57AD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A5BAE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7200305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4B86B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B35B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39C8087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</w:t>
            </w:r>
          </w:p>
        </w:tc>
      </w:tr>
      <w:tr w:rsidR="00896FDA" w:rsidRPr="00896FDA" w14:paraId="5412A245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8B20D5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31B788E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Pemberdayaan Masyarakat, Perempuan, Perlindungan Anak, Pengendalian Penduduk, dan Keluarga Berencana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690C7AE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209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ED4FB5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6BBA19C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5D7AFE5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527B575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60D2B6B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0EB86BF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</w:tr>
      <w:tr w:rsidR="00896FDA" w:rsidRPr="00896FDA" w14:paraId="3D32D00B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E80C1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22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2535E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Penanaman Modal dan Pelayanan Terpadu Satu Pintu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5C91034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37B56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36040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29449C4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2C9B8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5738F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173090E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</w:tr>
      <w:tr w:rsidR="00896FDA" w:rsidRPr="00896FDA" w14:paraId="2994D10D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61641AB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23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586123A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Pendidikan dan Kebudayaan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21A1F40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315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5D1C282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1C3E52E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1DFFAB8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74654A8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6CE975C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535972C5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11</w:t>
            </w:r>
          </w:p>
        </w:tc>
      </w:tr>
      <w:tr w:rsidR="00896FDA" w:rsidRPr="00896FDA" w14:paraId="320FF511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249F4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24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FEA86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Perdagangan, Perindustrian, Koperasi, dan Usaha Mikro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148E5F5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299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EB643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7172B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2C4BC32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8AB11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8BE35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A65E505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</w:tr>
      <w:tr w:rsidR="00896FDA" w:rsidRPr="00896FDA" w14:paraId="243E5A91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9395795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lastRenderedPageBreak/>
              <w:t>25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7E1B0C5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Perhubungan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48472D8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111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6DAAD4E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4DB6B6F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75956D0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008597B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2019207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7EFF53C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6</w:t>
            </w:r>
          </w:p>
        </w:tc>
      </w:tr>
      <w:tr w:rsidR="00896FDA" w:rsidRPr="00896FDA" w14:paraId="506CCB18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25376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26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CA61C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Perpustakaan dan Kearsipan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2414D09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93733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B80BE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2BAE621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F68BE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33FC5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26922A4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</w:tr>
      <w:tr w:rsidR="00896FDA" w:rsidRPr="00896FDA" w14:paraId="33C50D70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8B847B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27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50A4E65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Pertanian dan Pangan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612578F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30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759D672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328B267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1F4ED72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2EA1CB8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100A4015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74491C0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</w:tr>
      <w:tr w:rsidR="00896FDA" w:rsidRPr="00896FDA" w14:paraId="29BF74D8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A153E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28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1BE8E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Perumahan dan Kawasan Permukiman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22C2E40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B2888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2D894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0AF82C8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D118A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AC725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AAAD1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</w:tr>
      <w:tr w:rsidR="00896FDA" w:rsidRPr="00896FDA" w14:paraId="063E97E0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30F2575D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29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5C0E5CE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Sosial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2E0F0D1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104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27713C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7D3DEDD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4BDA2E5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0C2FB1C5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1CC38BF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14DD3B7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</w:t>
            </w:r>
          </w:p>
        </w:tc>
      </w:tr>
      <w:tr w:rsidR="00896FDA" w:rsidRPr="00896FDA" w14:paraId="43650E84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5531D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65A0D5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Dinas Tenaga Kerja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52D7C6C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F25B8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ADEE3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7199435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BA69C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77EDA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0CE4DFA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</w:tr>
      <w:tr w:rsidR="00896FDA" w:rsidRPr="00896FDA" w14:paraId="7C51ACF4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6EAB9A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5E1952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Inspektorat Daerah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7A25118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B1E3FA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527C10B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7C9A988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51DAF8B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5883833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484E3B9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21</w:t>
            </w:r>
          </w:p>
        </w:tc>
      </w:tr>
      <w:tr w:rsidR="00896FDA" w:rsidRPr="00896FDA" w14:paraId="26ED6F35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65125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32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7C62B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Kecamatan Magelang Selatan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02E34C7D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FA1A9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DC1CF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3C50A42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B60CE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1A2EF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5A87CDC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</w:tr>
      <w:tr w:rsidR="00896FDA" w:rsidRPr="00896FDA" w14:paraId="4267EE33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DD0150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33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32C3800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Kecamatan Magelang Tengah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1113D90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4179896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6E99268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046821C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9E37D6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74F545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5962E7E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</w:tr>
      <w:tr w:rsidR="00896FDA" w:rsidRPr="00896FDA" w14:paraId="03A00B33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29ED7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34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8817B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Kecamatan Magelang Utara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5F02C2B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F59ED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DC1B5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3B12968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25877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CBCD6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94DAF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</w:tr>
      <w:tr w:rsidR="00896FDA" w:rsidRPr="00896FDA" w14:paraId="3A291374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DDA471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35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9E72E7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Cacaban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24EDE8D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560A4BA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6404634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1761D4C5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F2C369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E376BC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F2F06E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</w:tr>
      <w:tr w:rsidR="00896FDA" w:rsidRPr="00896FDA" w14:paraId="137B6E67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DC17D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36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8A7C2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Gelangan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DC8B13D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44544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6280A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74EDBA5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118BB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2ADB7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31CC6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</w:tr>
      <w:tr w:rsidR="00896FDA" w:rsidRPr="00896FDA" w14:paraId="682D1CB0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14716E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37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F453E5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Jurangombo Selatan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3E75FEA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FB6361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C4649E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4F8D0CB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12C8E8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5563F18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634F1C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</w:tr>
      <w:tr w:rsidR="00896FDA" w:rsidRPr="00896FDA" w14:paraId="5DF9BECD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B2764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38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6FB88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Jurangombo Utara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3B06611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C69D1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858C5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3265D1B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2BAA8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39F4B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6D7A4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</w:tr>
      <w:tr w:rsidR="00896FDA" w:rsidRPr="00896FDA" w14:paraId="733505E2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5119AEB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39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6150801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Kedungsari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684DE0F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0EBD61C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125D635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23B8DC1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5E0563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A5953F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FF7744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</w:tr>
      <w:tr w:rsidR="00896FDA" w:rsidRPr="00896FDA" w14:paraId="3B358E80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2FA87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5F80C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Kemirirejo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41DC231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3A15A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5E40CD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0AE8BFB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1038C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6028CD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0A24E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</w:tr>
      <w:tr w:rsidR="00896FDA" w:rsidRPr="00896FDA" w14:paraId="6DB9FD1C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0A8984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EE66BC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Kramat Selatan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58C0990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6FBBEAD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72E6FD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6B85444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29921F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7B920B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4286BBD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</w:tr>
      <w:tr w:rsidR="00896FDA" w:rsidRPr="00896FDA" w14:paraId="15138CC2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30180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42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15A98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Kramat Utara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55150DE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C37F2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F10CE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4387B8D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CA737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BD270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8FF0B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</w:tr>
      <w:tr w:rsidR="00896FDA" w:rsidRPr="00896FDA" w14:paraId="6B8DA370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A0B98E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43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9F50EF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Magelang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694BCCA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BF81CD5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876E74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2492743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181466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77606B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5ECE15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</w:tr>
      <w:tr w:rsidR="00896FDA" w:rsidRPr="00896FDA" w14:paraId="6176B5F7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C401E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44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8A3C2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Magersari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2F32B5A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70A44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5C56B5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3C77446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881DC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EB2685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31A43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</w:tr>
      <w:tr w:rsidR="00896FDA" w:rsidRPr="00896FDA" w14:paraId="13220FCA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22F9D9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45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7BDBA65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Panjang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64A476ED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47351D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716921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27EF946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2D1C627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34FB756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2DD302E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</w:tr>
      <w:tr w:rsidR="00896FDA" w:rsidRPr="00896FDA" w14:paraId="0C4C4DCA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C465A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46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7C135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Potrobangsan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73FE53A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DD361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700DC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70CC8E6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7F4DA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D393E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DEE03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</w:tr>
      <w:tr w:rsidR="00896FDA" w:rsidRPr="00896FDA" w14:paraId="1DF8A455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6650ED8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47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9B49E1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Rejowinangun Selatan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3121E0F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BBFA92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2C87BE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6046452D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2D8BDA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FF03BC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E33380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</w:tr>
      <w:tr w:rsidR="00896FDA" w:rsidRPr="00896FDA" w14:paraId="052E62B0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C5112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48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30729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Rejowinangun Utara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2AA9E2A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67FC0D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3D561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1E1C824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BDBF9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6CFF9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632F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</w:tr>
      <w:tr w:rsidR="00896FDA" w:rsidRPr="00896FDA" w14:paraId="3E4AC330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5F8CA07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49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30F4438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Tidar Selatan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25D06805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47333B9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381FD6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7CE3215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30823CE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F66416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60E7F91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</w:tr>
      <w:tr w:rsidR="00896FDA" w:rsidRPr="00896FDA" w14:paraId="050E3836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2EE34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50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D0EDC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Tidar Utara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243F023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4431A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30A27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2BD572D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A28FC5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725C3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48C08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</w:tr>
      <w:tr w:rsidR="00896FDA" w:rsidRPr="00896FDA" w14:paraId="479321B1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D8F223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51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71FA2F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Kelurahan Wates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23BADC0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5297E8A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8C484D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1629EF5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61CFF3B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1C65B4D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31A950F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</w:tr>
      <w:tr w:rsidR="00896FDA" w:rsidRPr="00896FDA" w14:paraId="32622AE2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80629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lastRenderedPageBreak/>
              <w:t>52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53D64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Laboratorium Kesehatan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2551743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E4EBF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3DA8E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3D8603B5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49036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47FA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6A71FF75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</w:tr>
      <w:tr w:rsidR="00896FDA" w:rsidRPr="00896FDA" w14:paraId="73CC4D98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B13F1D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53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731F23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Puskesmas Jurangombo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62250C0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72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424C4F2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04854B63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08A9BBA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728FDED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14649F4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733FDB4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</w:tr>
      <w:tr w:rsidR="00896FDA" w:rsidRPr="00896FDA" w14:paraId="42A19B6F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C9A48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54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BA711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Puskesmas Kerkopan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0C915E4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DB1C1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D27F9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4D74C14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6C3D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2DD4D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2760AB8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8</w:t>
            </w:r>
          </w:p>
        </w:tc>
      </w:tr>
      <w:tr w:rsidR="00896FDA" w:rsidRPr="00896FDA" w14:paraId="33AFE739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CD4C40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55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971C83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Puskesmas Magelang Selatan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3D1AC73D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475A402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6C5C25E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26280EC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69CBB0B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4648820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66B11CE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6</w:t>
            </w:r>
          </w:p>
        </w:tc>
      </w:tr>
      <w:tr w:rsidR="00896FDA" w:rsidRPr="00896FDA" w14:paraId="71B56A94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464CD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56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FF042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Puskesmas Magelang Tengah (Botton)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75079E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0A1C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2B1EA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5C43612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209E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71BCE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5D67C9C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</w:t>
            </w:r>
          </w:p>
        </w:tc>
      </w:tr>
      <w:tr w:rsidR="00896FDA" w:rsidRPr="00896FDA" w14:paraId="13E07FA7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57C696F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57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8997A0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Puskesmas Magelang Utara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32EB86F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10A6319D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52CA132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2D4C8A3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6C5F46C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1E2B489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7D8C8BE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</w:tr>
      <w:tr w:rsidR="00896FDA" w:rsidRPr="00896FDA" w14:paraId="5DAE15FC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8DF60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58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23FB2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Rumah Sakit Umum Daerah Budi Rahayu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1267D3A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2E78A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D70B6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55DDA13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7DE44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ABBEA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31BDE95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</w:t>
            </w:r>
          </w:p>
        </w:tc>
      </w:tr>
      <w:tr w:rsidR="00896FDA" w:rsidRPr="00896FDA" w14:paraId="5B0D55C8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A8E3AC9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59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3D7233D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Rumah Sakit Umum Daerah Tidar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613BC50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4D01818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4DD3849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46927F8E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7D34373C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5737F20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184CF2D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27</w:t>
            </w:r>
          </w:p>
        </w:tc>
      </w:tr>
      <w:tr w:rsidR="00896FDA" w:rsidRPr="00896FDA" w14:paraId="374B3576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A0C98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60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5FFAC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Satuan Polisi Pamong Praja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3524DA7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DD10B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D648DD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4FB63C12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2B6D10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03AF38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665B7D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3</w:t>
            </w:r>
          </w:p>
        </w:tc>
      </w:tr>
      <w:tr w:rsidR="00896FDA" w:rsidRPr="00896FDA" w14:paraId="356B52FE" w14:textId="77777777" w:rsidTr="00896FDA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5B4EAEB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61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49224FB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Sekretariat Dewan Perwakilan Rakyat Daerah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25A1A45A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52ACB37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5C2D181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vAlign w:val="center"/>
            <w:hideMark/>
          </w:tcPr>
          <w:p w14:paraId="6DEBF12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0F8EE386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77BB3F74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FFFF00"/>
            <w:noWrap/>
            <w:vAlign w:val="center"/>
            <w:hideMark/>
          </w:tcPr>
          <w:p w14:paraId="657E32AF" w14:textId="77777777" w:rsidR="00896FDA" w:rsidRPr="00896FDA" w:rsidRDefault="00896FDA" w:rsidP="00896FDA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val="en-ID" w:eastAsia="en-ID"/>
              </w:rPr>
            </w:pPr>
            <w:r w:rsidRPr="00896FDA"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  <w:lang w:eastAsia="en-ID"/>
              </w:rPr>
              <w:t>2</w:t>
            </w:r>
          </w:p>
        </w:tc>
      </w:tr>
    </w:tbl>
    <w:p w14:paraId="7CEDB686" w14:textId="01D16E8A" w:rsidR="00E66257" w:rsidRPr="00BB0269" w:rsidRDefault="00E66257" w:rsidP="00E66257">
      <w:pPr>
        <w:tabs>
          <w:tab w:val="left" w:pos="6210"/>
        </w:tabs>
        <w:ind w:left="0" w:hanging="2"/>
        <w:rPr>
          <w:rFonts w:ascii="Bookman Old Style" w:eastAsia="Bookman Old Style" w:hAnsi="Bookman Old Style" w:cs="Bookman Old Style"/>
          <w:sz w:val="22"/>
          <w:szCs w:val="22"/>
        </w:rPr>
      </w:pPr>
      <w:r>
        <w:rPr>
          <w:rFonts w:ascii="Bookman Old Style" w:eastAsia="Bookman Old Style" w:hAnsi="Bookman Old Style" w:cs="Bookman Old Style"/>
          <w:b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 xml:space="preserve">Sumber </w:t>
      </w:r>
      <w:proofErr w:type="gramStart"/>
      <w:r>
        <w:rPr>
          <w:rFonts w:ascii="Bookman Old Style" w:eastAsia="Bookman Old Style" w:hAnsi="Bookman Old Style" w:cs="Bookman Old Style"/>
          <w:sz w:val="22"/>
          <w:szCs w:val="22"/>
        </w:rPr>
        <w:t>Data :</w:t>
      </w:r>
      <w:proofErr w:type="gramEnd"/>
      <w:r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 w:rsidR="00896FDA">
        <w:rPr>
          <w:rFonts w:ascii="Bookman Old Style" w:eastAsia="Bookman Old Style" w:hAnsi="Bookman Old Style" w:cs="Bookman Old Style"/>
          <w:sz w:val="22"/>
          <w:szCs w:val="22"/>
        </w:rPr>
        <w:t xml:space="preserve">Toko Daring : </w:t>
      </w:r>
      <w:r>
        <w:rPr>
          <w:rFonts w:ascii="Bookman Old Style" w:eastAsia="Bookman Old Style" w:hAnsi="Bookman Old Style" w:cs="Bookman Old Style"/>
          <w:sz w:val="22"/>
          <w:szCs w:val="22"/>
        </w:rPr>
        <w:t xml:space="preserve">Aplikasi </w:t>
      </w:r>
      <w:r w:rsidR="00896FDA">
        <w:rPr>
          <w:rFonts w:ascii="Bookman Old Style" w:eastAsia="Bookman Old Style" w:hAnsi="Bookman Old Style" w:cs="Bookman Old Style"/>
          <w:sz w:val="22"/>
          <w:szCs w:val="22"/>
        </w:rPr>
        <w:t>Bigbox</w:t>
      </w:r>
      <w:r w:rsidR="00874D8A">
        <w:rPr>
          <w:rFonts w:ascii="Bookman Old Style" w:eastAsia="Bookman Old Style" w:hAnsi="Bookman Old Style" w:cs="Bookman Old Style"/>
          <w:sz w:val="22"/>
          <w:szCs w:val="22"/>
        </w:rPr>
        <w:t xml:space="preserve">, </w:t>
      </w:r>
      <w:r w:rsidR="00896FDA">
        <w:rPr>
          <w:rFonts w:ascii="Bookman Old Style" w:eastAsia="Bookman Old Style" w:hAnsi="Bookman Old Style" w:cs="Bookman Old Style"/>
          <w:sz w:val="22"/>
          <w:szCs w:val="22"/>
        </w:rPr>
        <w:t xml:space="preserve">eKatalog v5 : </w:t>
      </w:r>
      <w:r w:rsidR="00874D8A">
        <w:rPr>
          <w:rFonts w:ascii="Bookman Old Style" w:eastAsia="Bookman Old Style" w:hAnsi="Bookman Old Style" w:cs="Bookman Old Style"/>
          <w:sz w:val="22"/>
          <w:szCs w:val="22"/>
        </w:rPr>
        <w:t>MonevKatalo</w:t>
      </w:r>
      <w:r w:rsidR="000E338B">
        <w:rPr>
          <w:rFonts w:ascii="Bookman Old Style" w:eastAsia="Bookman Old Style" w:hAnsi="Bookman Old Style" w:cs="Bookman Old Style"/>
          <w:sz w:val="22"/>
          <w:szCs w:val="22"/>
        </w:rPr>
        <w:t xml:space="preserve">g dan </w:t>
      </w:r>
      <w:r w:rsidR="00896FDA">
        <w:rPr>
          <w:rFonts w:ascii="Bookman Old Style" w:eastAsia="Bookman Old Style" w:hAnsi="Bookman Old Style" w:cs="Bookman Old Style"/>
          <w:sz w:val="22"/>
          <w:szCs w:val="22"/>
        </w:rPr>
        <w:t xml:space="preserve">eKatalog v6 : </w:t>
      </w:r>
      <w:r w:rsidR="000E338B">
        <w:rPr>
          <w:rFonts w:ascii="Bookman Old Style" w:eastAsia="Bookman Old Style" w:hAnsi="Bookman Old Style" w:cs="Bookman Old Style"/>
          <w:sz w:val="22"/>
          <w:szCs w:val="22"/>
        </w:rPr>
        <w:t xml:space="preserve">ISB Tanggal </w:t>
      </w:r>
      <w:r w:rsidR="00896FDA">
        <w:rPr>
          <w:rFonts w:ascii="Bookman Old Style" w:eastAsia="Bookman Old Style" w:hAnsi="Bookman Old Style" w:cs="Bookman Old Style"/>
          <w:sz w:val="22"/>
          <w:szCs w:val="22"/>
        </w:rPr>
        <w:t>17 Desember</w:t>
      </w:r>
      <w:r>
        <w:rPr>
          <w:rFonts w:ascii="Bookman Old Style" w:eastAsia="Bookman Old Style" w:hAnsi="Bookman Old Style" w:cs="Bookman Old Style"/>
          <w:sz w:val="22"/>
          <w:szCs w:val="22"/>
        </w:rPr>
        <w:t xml:space="preserve"> 2025 jam </w:t>
      </w:r>
      <w:r w:rsidR="00896FDA">
        <w:rPr>
          <w:rFonts w:ascii="Bookman Old Style" w:eastAsia="Bookman Old Style" w:hAnsi="Bookman Old Style" w:cs="Bookman Old Style"/>
          <w:sz w:val="22"/>
          <w:szCs w:val="22"/>
        </w:rPr>
        <w:t>09</w:t>
      </w:r>
      <w:r w:rsidR="006A3032">
        <w:rPr>
          <w:rFonts w:ascii="Bookman Old Style" w:eastAsia="Bookman Old Style" w:hAnsi="Bookman Old Style" w:cs="Bookman Old Style"/>
          <w:sz w:val="22"/>
          <w:szCs w:val="22"/>
        </w:rPr>
        <w:t>:00</w:t>
      </w:r>
      <w:r>
        <w:rPr>
          <w:rFonts w:ascii="Bookman Old Style" w:eastAsia="Bookman Old Style" w:hAnsi="Bookman Old Style" w:cs="Bookman Old Style"/>
          <w:sz w:val="22"/>
          <w:szCs w:val="22"/>
        </w:rPr>
        <w:t xml:space="preserve"> WIB</w:t>
      </w:r>
    </w:p>
    <w:p w14:paraId="468040AB" w14:textId="77777777" w:rsidR="00E66257" w:rsidRDefault="00E66257" w:rsidP="00E66257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ind w:left="0" w:hanging="2"/>
        <w:rPr>
          <w:rFonts w:ascii="Bookman Old Style" w:eastAsia="Bookman Old Style" w:hAnsi="Bookman Old Style" w:cs="Bookman Old Style"/>
          <w:b/>
        </w:rPr>
      </w:pPr>
      <w:r>
        <w:rPr>
          <w:rFonts w:ascii="Bookman Old Style" w:eastAsia="Bookman Old Style" w:hAnsi="Bookman Old Style" w:cs="Bookman Old Style"/>
          <w:b/>
        </w:rPr>
        <w:tab/>
      </w:r>
      <w:r>
        <w:rPr>
          <w:rFonts w:ascii="Bookman Old Style" w:eastAsia="Bookman Old Style" w:hAnsi="Bookman Old Style" w:cs="Bookman Old Style"/>
          <w:b/>
        </w:rPr>
        <w:tab/>
      </w:r>
      <w:r>
        <w:rPr>
          <w:rFonts w:ascii="Bookman Old Style" w:eastAsia="Bookman Old Style" w:hAnsi="Bookman Old Style" w:cs="Bookman Old Style"/>
          <w:b/>
        </w:rPr>
        <w:tab/>
      </w:r>
      <w:r>
        <w:rPr>
          <w:rFonts w:ascii="Bookman Old Style" w:eastAsia="Bookman Old Style" w:hAnsi="Bookman Old Style" w:cs="Bookman Old Style"/>
          <w:b/>
        </w:rPr>
        <w:tab/>
      </w:r>
      <w:r>
        <w:rPr>
          <w:rFonts w:ascii="Bookman Old Style" w:eastAsia="Bookman Old Style" w:hAnsi="Bookman Old Style" w:cs="Bookman Old Style"/>
          <w:b/>
        </w:rPr>
        <w:tab/>
      </w:r>
      <w:r>
        <w:rPr>
          <w:rFonts w:ascii="Bookman Old Style" w:eastAsia="Bookman Old Style" w:hAnsi="Bookman Old Style" w:cs="Bookman Old Style"/>
          <w:b/>
        </w:rPr>
        <w:tab/>
      </w:r>
    </w:p>
    <w:p w14:paraId="413DC20D" w14:textId="77777777" w:rsidR="00E66257" w:rsidRDefault="00E66257" w:rsidP="00E66257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ind w:left="0" w:hanging="2"/>
        <w:rPr>
          <w:rFonts w:ascii="Bookman Old Style" w:eastAsia="Bookman Old Style" w:hAnsi="Bookman Old Style" w:cs="Bookman Old Style"/>
          <w:b/>
        </w:rPr>
      </w:pPr>
    </w:p>
    <w:p w14:paraId="794A5612" w14:textId="77777777" w:rsidR="00E66257" w:rsidRDefault="00E66257" w:rsidP="00E66257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ind w:left="0" w:hanging="2"/>
        <w:rPr>
          <w:rFonts w:ascii="Bookman Old Style" w:eastAsia="Bookman Old Style" w:hAnsi="Bookman Old Style" w:cs="Bookman Old Style"/>
          <w:b/>
        </w:rPr>
      </w:pPr>
    </w:p>
    <w:p w14:paraId="33D4D937" w14:textId="77777777" w:rsidR="00E66257" w:rsidRDefault="00E66257" w:rsidP="00E66257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ind w:left="0" w:hanging="2"/>
        <w:rPr>
          <w:rFonts w:ascii="Bookman Old Style" w:eastAsia="Bookman Old Style" w:hAnsi="Bookman Old Style" w:cs="Bookman Old Style"/>
          <w:b/>
        </w:rPr>
      </w:pPr>
    </w:p>
    <w:p w14:paraId="079DE362" w14:textId="77777777" w:rsidR="00E66257" w:rsidRDefault="00E66257" w:rsidP="00E66257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ind w:left="0" w:hanging="2"/>
        <w:rPr>
          <w:rFonts w:ascii="Bookman Old Style" w:eastAsia="Bookman Old Style" w:hAnsi="Bookman Old Style" w:cs="Bookman Old Style"/>
          <w:b/>
        </w:rPr>
      </w:pPr>
    </w:p>
    <w:p w14:paraId="4F28D641" w14:textId="77777777" w:rsidR="00E66257" w:rsidRDefault="00E66257" w:rsidP="00E66257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ind w:left="0" w:hanging="2"/>
        <w:rPr>
          <w:rFonts w:ascii="Bookman Old Style" w:eastAsia="Bookman Old Style" w:hAnsi="Bookman Old Style" w:cs="Bookman Old Style"/>
          <w:b/>
        </w:rPr>
      </w:pPr>
    </w:p>
    <w:p w14:paraId="6CB06988" w14:textId="77777777" w:rsidR="009347EE" w:rsidRDefault="009347EE" w:rsidP="00E66257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ind w:left="0" w:hanging="2"/>
        <w:rPr>
          <w:rFonts w:ascii="Bookman Old Style" w:eastAsia="Bookman Old Style" w:hAnsi="Bookman Old Style" w:cs="Bookman Old Style"/>
          <w:b/>
        </w:rPr>
      </w:pPr>
      <w:r>
        <w:rPr>
          <w:rFonts w:ascii="Bookman Old Style" w:eastAsia="Bookman Old Style" w:hAnsi="Bookman Old Style" w:cs="Bookman Old Style"/>
          <w:b/>
        </w:rPr>
        <w:br w:type="page"/>
      </w:r>
    </w:p>
    <w:p w14:paraId="46CD7227" w14:textId="77777777" w:rsidR="009347EE" w:rsidRDefault="009347EE" w:rsidP="00E66257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ind w:left="0" w:hanging="2"/>
        <w:rPr>
          <w:rFonts w:ascii="Bookman Old Style" w:eastAsia="Bookman Old Style" w:hAnsi="Bookman Old Style" w:cs="Bookman Old Style"/>
          <w:b/>
        </w:rPr>
        <w:sectPr w:rsidR="009347EE">
          <w:pgSz w:w="12240" w:h="18720"/>
          <w:pgMar w:top="539" w:right="1418" w:bottom="851" w:left="1276" w:header="720" w:footer="720" w:gutter="0"/>
          <w:pgNumType w:start="1"/>
          <w:cols w:space="720"/>
        </w:sectPr>
      </w:pPr>
    </w:p>
    <w:p w14:paraId="52A123CC" w14:textId="3DBA3A6B" w:rsidR="00A02589" w:rsidRDefault="009347EE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  <w:r>
        <w:rPr>
          <w:rFonts w:ascii="Bookman Old Style" w:eastAsia="Bookman Old Style" w:hAnsi="Bookman Old Style" w:cs="Bookman Old Style"/>
          <w:b/>
        </w:rPr>
        <w:lastRenderedPageBreak/>
        <w:t>JU</w:t>
      </w:r>
      <w:r w:rsidR="00A02589">
        <w:rPr>
          <w:rFonts w:ascii="Bookman Old Style" w:eastAsia="Bookman Old Style" w:hAnsi="Bookman Old Style" w:cs="Bookman Old Style"/>
          <w:b/>
        </w:rPr>
        <w:t xml:space="preserve">MLAH REALISASI </w:t>
      </w:r>
      <w:r w:rsidR="00BB0269">
        <w:rPr>
          <w:rFonts w:ascii="Bookman Old Style" w:eastAsia="Bookman Old Style" w:hAnsi="Bookman Old Style" w:cs="Bookman Old Style"/>
          <w:b/>
        </w:rPr>
        <w:t>E-PURCHASING TAHUN ANGGARAN 2025</w:t>
      </w:r>
    </w:p>
    <w:tbl>
      <w:tblPr>
        <w:tblW w:w="17368" w:type="dxa"/>
        <w:tblInd w:w="-10" w:type="dxa"/>
        <w:tblLook w:val="04A0" w:firstRow="1" w:lastRow="0" w:firstColumn="1" w:lastColumn="0" w:noHBand="0" w:noVBand="1"/>
      </w:tblPr>
      <w:tblGrid>
        <w:gridCol w:w="580"/>
        <w:gridCol w:w="5680"/>
        <w:gridCol w:w="1928"/>
        <w:gridCol w:w="1940"/>
        <w:gridCol w:w="1792"/>
        <w:gridCol w:w="1928"/>
        <w:gridCol w:w="1960"/>
        <w:gridCol w:w="1560"/>
      </w:tblGrid>
      <w:tr w:rsidR="00E96B9F" w:rsidRPr="00D34F28" w14:paraId="092ADA76" w14:textId="77777777" w:rsidTr="00896FDA">
        <w:trPr>
          <w:trHeight w:val="600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54AC0E" w14:textId="62ED97E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  <w:t>No</w:t>
            </w:r>
          </w:p>
        </w:tc>
        <w:tc>
          <w:tcPr>
            <w:tcW w:w="56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5961AA" w14:textId="3411824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  <w:t>SKPD</w:t>
            </w:r>
          </w:p>
        </w:tc>
        <w:tc>
          <w:tcPr>
            <w:tcW w:w="19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0482A8" w14:textId="69DB82D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  <w:t>Pagu e-Purchasing (Rp)</w:t>
            </w:r>
          </w:p>
        </w:tc>
        <w:tc>
          <w:tcPr>
            <w:tcW w:w="19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15674F" w14:textId="54891EA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  <w:t>Toko Daring (Rp)</w:t>
            </w:r>
          </w:p>
        </w:tc>
        <w:tc>
          <w:tcPr>
            <w:tcW w:w="17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291A57" w14:textId="32CC578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  <w:t>e-Katalog v5 (Rp)</w:t>
            </w:r>
          </w:p>
        </w:tc>
        <w:tc>
          <w:tcPr>
            <w:tcW w:w="19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E450E1" w14:textId="6EA6995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  <w:t>e-Katalog v6 (Rp)</w:t>
            </w:r>
          </w:p>
        </w:tc>
        <w:tc>
          <w:tcPr>
            <w:tcW w:w="1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FF6FFA" w14:textId="5422665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  <w:t>Total Realisasi (Rp)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77920D" w14:textId="4B6A36A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b/>
                <w:bCs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22"/>
                <w:szCs w:val="22"/>
              </w:rPr>
              <w:t>Presentase</w:t>
            </w:r>
          </w:p>
        </w:tc>
      </w:tr>
      <w:tr w:rsidR="00E96B9F" w:rsidRPr="00D34F28" w14:paraId="144421B6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C0B9D42" w14:textId="7BBF33F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749CD63F" w14:textId="2AF4AE4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Badan Kepegawaian dan Pengembangan Sumber Daya Manusia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FD436F5" w14:textId="2ECA96E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1.023.636.601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B4D2973" w14:textId="6AB8CC2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101.573.800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6A3BEF73" w14:textId="0562003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85E0458" w14:textId="05A7874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9D95738" w14:textId="29DEF50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101.573.800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1F3E279" w14:textId="1991A74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9,92%</w:t>
            </w:r>
          </w:p>
        </w:tc>
      </w:tr>
      <w:tr w:rsidR="00E96B9F" w:rsidRPr="00D34F28" w14:paraId="56236DFB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CE1039" w14:textId="0AECA005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0510AA9" w14:textId="12BD240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Badan Kesatuan Bangsa dan Politik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12D8D4" w14:textId="558090E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776.711.258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4F1EA" w14:textId="62C0465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404.397.067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180FE" w14:textId="68ACD62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40.465.200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0E4F70" w14:textId="3BD62C0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0A5A3F" w14:textId="6481DC65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444.862.267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350591" w14:textId="44E6127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57,28%</w:t>
            </w:r>
          </w:p>
        </w:tc>
      </w:tr>
      <w:tr w:rsidR="00E96B9F" w:rsidRPr="00D34F28" w14:paraId="7CAAD80D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83F1C03" w14:textId="09285A1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1822732A" w14:textId="665B13D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Badan Penanggulangan Bencana Daerah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CA8BE16" w14:textId="0CE3EF3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383.198.707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0915C28" w14:textId="6AB23AF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87.416.816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38968A3" w14:textId="2F01B43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1.150.200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98003AB" w14:textId="6B37357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F19716A" w14:textId="29BB443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88.567.016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E20D57C" w14:textId="37A1E758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23,11%</w:t>
            </w:r>
          </w:p>
        </w:tc>
      </w:tr>
      <w:tr w:rsidR="00E96B9F" w:rsidRPr="00D34F28" w14:paraId="5AE4A505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2F5B0A" w14:textId="5EBA853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0C47343" w14:textId="663BAB6B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Badan Pengelola Keuangan dan Aset Daerah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86A902" w14:textId="32902FA8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1.688.834.519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E7923" w14:textId="50F8D225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739.117.210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49EB29" w14:textId="1FE35210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5.280.000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CF6D9E" w14:textId="3C31F2C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AD2BA0" w14:textId="2CF0E23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744.397.210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6F8241" w14:textId="6128074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44,08%</w:t>
            </w:r>
          </w:p>
        </w:tc>
      </w:tr>
      <w:tr w:rsidR="00E96B9F" w:rsidRPr="00D34F28" w14:paraId="470CD466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09B8D82" w14:textId="11846DCB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3A905BCA" w14:textId="3728874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Badan Perencanaan Pembangunan, Riset, dan Inovasi Daerah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F1E2AA0" w14:textId="3F3E262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828.799.600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3561896" w14:textId="0A515FE0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198.746.921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8FA11E1" w14:textId="65549C4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C8CA0FC" w14:textId="7C1AF2D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1.635.581.993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A089885" w14:textId="72F8866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1.834.328.914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6D01045" w14:textId="2BFD691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221,32%</w:t>
            </w:r>
          </w:p>
        </w:tc>
      </w:tr>
      <w:tr w:rsidR="00E96B9F" w:rsidRPr="00D34F28" w14:paraId="43FED34E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3D22C6" w14:textId="312EBFA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E6BD7FB" w14:textId="34C0731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Administrasi Pembangunan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4967B0" w14:textId="008228E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161.575.700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1BAAEC" w14:textId="425457F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800.000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78ED5C" w14:textId="2D059895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36C327" w14:textId="0EEB134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44.503.998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E99C1E" w14:textId="08129D0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45.303.998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16E291" w14:textId="2D096BF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28,04%</w:t>
            </w:r>
          </w:p>
        </w:tc>
      </w:tr>
      <w:tr w:rsidR="00E96B9F" w:rsidRPr="00D34F28" w14:paraId="570EE426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1FD3047" w14:textId="6C15056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0931DE93" w14:textId="2E549A5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Hukum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9346B84" w14:textId="2B47593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276.400.000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B0D970C" w14:textId="2A20681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44.407.800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3687702" w14:textId="56C2DEE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18.100.000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9AA64CA" w14:textId="3166A97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8E963C9" w14:textId="5A704EC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62.507.800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CA5FE06" w14:textId="2C8C77C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22,61%</w:t>
            </w:r>
          </w:p>
        </w:tc>
      </w:tr>
      <w:tr w:rsidR="00E96B9F" w:rsidRPr="00D34F28" w14:paraId="068ACA52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5379F1" w14:textId="29F6064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A7A0139" w14:textId="1A609EB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Kesejahteraan Rakyat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8DA620" w14:textId="162A085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AD8DD" w14:textId="53FD200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CE7BCF" w14:textId="42EF285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70B920" w14:textId="6E36435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ABD17" w14:textId="0B220BA8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50B99" w14:textId="0F3757E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E96B9F" w:rsidRPr="00D34F28" w14:paraId="71FAE034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580682F" w14:textId="14A7C77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7A2995FB" w14:textId="29B4834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Organisasi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86BC641" w14:textId="2D695F7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137.806.600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9A1800F" w14:textId="6489F2E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3.734.000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3BA8E20" w14:textId="4BA6897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6EB30D3" w14:textId="20CB6A4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7BCE843" w14:textId="19721788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3.734.000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5275BD6" w14:textId="620F45F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2,71%</w:t>
            </w:r>
          </w:p>
        </w:tc>
      </w:tr>
      <w:tr w:rsidR="00E96B9F" w:rsidRPr="00D34F28" w14:paraId="038619AD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782553" w14:textId="425E33B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C3CB37F" w14:textId="458E3CF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Pemerintahan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BF00E1" w14:textId="40E1BE6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30.600.000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91873C" w14:textId="309303F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85.313.422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FDFE49" w14:textId="7401F1F0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11092A" w14:textId="1375E87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97783" w14:textId="0F526B6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85.313.422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8A9BC0" w14:textId="1FAD23C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278,80%</w:t>
            </w:r>
          </w:p>
        </w:tc>
      </w:tr>
      <w:tr w:rsidR="00E96B9F" w:rsidRPr="00D34F28" w14:paraId="78548D5C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A93BE51" w14:textId="2E40E478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20F8F34F" w14:textId="5A9282E5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Pengadaan Barang dan Jasa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99AD4ED" w14:textId="5805D5E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148.367.800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3E7368E" w14:textId="61064CA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530.456.986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824B0BE" w14:textId="506FE1A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29D239F" w14:textId="58A4537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175.850.759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16C3FE4" w14:textId="6611BCB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706.307.745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0DBB8FD" w14:textId="4DC5BC7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476,05%</w:t>
            </w:r>
          </w:p>
        </w:tc>
      </w:tr>
      <w:tr w:rsidR="00E96B9F" w:rsidRPr="00D34F28" w14:paraId="77D11076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C00AC1" w14:textId="5E455415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86967CE" w14:textId="317D2A4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Perekonomian dan Sumber Daya Alam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C00D92" w14:textId="2192CB35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118.644.260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57BAC" w14:textId="384B131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6.668.000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F642F5" w14:textId="4E0C638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73AA2A" w14:textId="2591D61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53DC29" w14:textId="2DBBC960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6.668.000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31CEA3" w14:textId="2DA3A53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5,62%</w:t>
            </w:r>
          </w:p>
        </w:tc>
      </w:tr>
      <w:tr w:rsidR="00E96B9F" w:rsidRPr="00D34F28" w14:paraId="1515D5DC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A71897C" w14:textId="35A695D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60B43562" w14:textId="17ED096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Protokol dan Komunikasi Pimpinan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C70DA8C" w14:textId="7F2479AB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777.723.950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07D26EC" w14:textId="3DCD8C6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146.920.324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C4ADB2A" w14:textId="5932EB6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51.728.200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EC6B346" w14:textId="0F4777F0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221.714.999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7D8562D" w14:textId="40D952F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420.363.523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16EDCB6" w14:textId="50B5D71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54,05%</w:t>
            </w:r>
          </w:p>
        </w:tc>
      </w:tr>
      <w:tr w:rsidR="00E96B9F" w:rsidRPr="00D34F28" w14:paraId="55FA8857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BA250E" w14:textId="0644222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D2C37AE" w14:textId="6235100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Umum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60E925" w14:textId="108F66B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1.677.073.400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DCD17D" w14:textId="77215F6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126.273.738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D5FDB" w14:textId="5AB71A0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1.168.694.450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333E48" w14:textId="3BA36430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137.016.180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E93563" w14:textId="786FF75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1.431.984.368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B1D9BA" w14:textId="7B8FBAC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85,39%</w:t>
            </w:r>
          </w:p>
        </w:tc>
      </w:tr>
      <w:tr w:rsidR="00E96B9F" w:rsidRPr="00D34F28" w14:paraId="672DFBCF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74D4E4C" w14:textId="332068B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3BC1612C" w14:textId="2AC02B8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Kepemudaan, Olahraga, dan Pariwisata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4B9AB3B" w14:textId="7F47AFA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2.344.860.634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1EAAC88" w14:textId="25C08AD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467.588.965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2E9BCCB" w14:textId="51E6BF4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34.505.500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BFC73FD" w14:textId="4A20078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185.025.900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EFA8C3F" w14:textId="53B13E5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687.120.365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CE34DD6" w14:textId="192B77A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29,30%</w:t>
            </w:r>
          </w:p>
        </w:tc>
      </w:tr>
      <w:tr w:rsidR="00E96B9F" w:rsidRPr="00D34F28" w14:paraId="42ECEA9B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2211C8" w14:textId="16AE340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81120D7" w14:textId="59069535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Kependudukan dan Pencatatan Sipil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25A343" w14:textId="430CA31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902.310.527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4FBEF" w14:textId="1F88D51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166.785.643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71DB4F" w14:textId="36251A1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75D95" w14:textId="433DA31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402.266.500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CE0EF3" w14:textId="2F13238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569.052.143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203061" w14:textId="207DB83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63,07%</w:t>
            </w:r>
          </w:p>
        </w:tc>
      </w:tr>
      <w:tr w:rsidR="00E96B9F" w:rsidRPr="00D34F28" w14:paraId="043DF6DC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5F12656" w14:textId="37F9934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5F58658A" w14:textId="747FF05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Kesehatan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D3C5717" w14:textId="23A6AF60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11.539.323.620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EE60623" w14:textId="174D731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1.264.942.622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986656E" w14:textId="3D6F7AC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7.964.120.206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3EDD20E" w14:textId="4A495B2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904.320.316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5A01330" w14:textId="02AA31A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10.133.383.144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90D09CD" w14:textId="406357F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87,82%</w:t>
            </w:r>
          </w:p>
        </w:tc>
      </w:tr>
      <w:tr w:rsidR="00E96B9F" w:rsidRPr="00D34F28" w14:paraId="6EA1F4FA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341349" w14:textId="148995C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0D4CEA7" w14:textId="388F9F5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Komunikasi, Informatika, dan Statistik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08D587" w14:textId="4A33CE5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8.637.884.847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4755B" w14:textId="5B5396B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398.779.986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4711AD" w14:textId="2B0C370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7E1028" w14:textId="70FE8F9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649.806.027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EC78B" w14:textId="1A3AEB0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1.048.586.013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79E062" w14:textId="562C0C5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12,14%</w:t>
            </w:r>
          </w:p>
        </w:tc>
      </w:tr>
      <w:tr w:rsidR="00E96B9F" w:rsidRPr="00D34F28" w14:paraId="3E68EFE1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64011CE" w14:textId="5251397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72F7F6C1" w14:textId="3FC88D2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Lingkungan Hidup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DC25209" w14:textId="13884B9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4.753.865.730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2D1E9EE" w14:textId="7EF9AF70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825.027.750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A080DF4" w14:textId="793613D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186.191.000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20C0FD9" w14:textId="0113841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3C8D93D" w14:textId="3F9D683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1.011.218.750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B42D819" w14:textId="7C09C4C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21,27%</w:t>
            </w:r>
          </w:p>
        </w:tc>
      </w:tr>
      <w:tr w:rsidR="00E96B9F" w:rsidRPr="00D34F28" w14:paraId="49F7B4F2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C75870" w14:textId="173682E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C98A864" w14:textId="03D70095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Pekerjaan Umum dan Penataan Ruang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80C6C9" w14:textId="5E32132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5.138.256.175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5711A5" w14:textId="3971C9B5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864.656.596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4CADE7" w14:textId="7B469448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82AEA" w14:textId="4D71A545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1.663.585.205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35576" w14:textId="356E1FF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2.528.241.801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025806" w14:textId="63EE2625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49,20%</w:t>
            </w:r>
          </w:p>
        </w:tc>
      </w:tr>
      <w:tr w:rsidR="00E96B9F" w:rsidRPr="00D34F28" w14:paraId="2F8B83F3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EE58ECA" w14:textId="4FF04A4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07A3C449" w14:textId="305C028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Pemberdayaan Masyarakat, Perempuan, Perlindungan Anak, Pengendalian Penduduk, dan Keluarga Berencana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0ADE363" w14:textId="230B32F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2.151.052.804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9F90FA7" w14:textId="51502408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564.002.970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2DA4679" w14:textId="65A2B90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ACE4A68" w14:textId="53315D0B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337.244.640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7091EF9" w14:textId="3FEC266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901.247.610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3F600DA" w14:textId="7D7AA38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41,90%</w:t>
            </w:r>
          </w:p>
        </w:tc>
      </w:tr>
      <w:tr w:rsidR="00E96B9F" w:rsidRPr="00D34F28" w14:paraId="2BC53F82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51CDD2" w14:textId="2ADAC92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B51A686" w14:textId="3DEE41C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Penanaman Modal dan Pelayanan Terpadu Satu Pintu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6E51D5" w14:textId="2DB071C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49.680.700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465729" w14:textId="37BE4A5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18.406.922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8A8041" w14:textId="659A60F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673EF1" w14:textId="46E0652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E66AD0" w14:textId="4A0B3505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18.406.922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9C5712" w14:textId="2D97B76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37,05%</w:t>
            </w:r>
          </w:p>
        </w:tc>
      </w:tr>
      <w:tr w:rsidR="00E96B9F" w:rsidRPr="00D34F28" w14:paraId="418DEC0E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9223345" w14:textId="1F2530C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4015BE20" w14:textId="1E828FC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Pendidikan dan Kebudayaan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D2BA639" w14:textId="671EF7A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8.368.274.038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E948EF5" w14:textId="6654D5E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1.070.090.919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43D13F7" w14:textId="1790A59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431.543.500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6339EBC" w14:textId="1DEE7B58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2.131.520.694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55D4806" w14:textId="20C0B70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3.633.155.113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6A0CAB8" w14:textId="3CCBA705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43,42%</w:t>
            </w:r>
          </w:p>
        </w:tc>
      </w:tr>
      <w:tr w:rsidR="00E96B9F" w:rsidRPr="00D34F28" w14:paraId="62B5C3FF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A5AE8C" w14:textId="210F48F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B262C6A" w14:textId="3E28AFB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Perdagangan, Perindustrian, Koperasi, dan Usaha Mikro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82CC95" w14:textId="11CEBE8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3.308.247.446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F1D29" w14:textId="15B13AD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1.249.620.726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3E8E1A" w14:textId="5C324C4B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398.260.500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DE750F" w14:textId="4246C87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349.650.000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3D6C5B" w14:textId="0F71373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1.997.531.226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2C9D5" w14:textId="2FAA717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60,38%</w:t>
            </w:r>
          </w:p>
        </w:tc>
      </w:tr>
      <w:tr w:rsidR="00E96B9F" w:rsidRPr="00D34F28" w14:paraId="794186DE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22D02BF" w14:textId="6E332890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43CF55EB" w14:textId="39F93588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Perhubungan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41FEE05" w14:textId="6C4FE1F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3.565.041.194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7FADA88" w14:textId="5624E985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865.839.722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D9E6D65" w14:textId="11405FF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89.049.000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1D79B4D" w14:textId="3D218E10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2.070.766.997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76DAA1E" w14:textId="6C3DA20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3.025.655.719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524363D" w14:textId="2EF5073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84,87%</w:t>
            </w:r>
          </w:p>
        </w:tc>
      </w:tr>
      <w:tr w:rsidR="00E96B9F" w:rsidRPr="00D34F28" w14:paraId="0BA8429D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DFE224" w14:textId="357C1D7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4F363B4" w14:textId="3508002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Perpustakaan dan Kearsipan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44EE6B" w14:textId="0C084470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345.205.004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B6CA4" w14:textId="1F8ED9A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148.132.502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03AD64" w14:textId="46E5AAA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1F98B0" w14:textId="08F654F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145.400.000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17D17" w14:textId="5A619C4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293.532.502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98BD6F" w14:textId="2AB4508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85,03%</w:t>
            </w:r>
          </w:p>
        </w:tc>
      </w:tr>
      <w:tr w:rsidR="00E96B9F" w:rsidRPr="00D34F28" w14:paraId="5C6A93ED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1103B1B" w14:textId="429210BB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76B84BE1" w14:textId="13BEBA90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Pertanian dan Pangan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743E51C" w14:textId="46BADBF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1.538.608.350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2B92C14" w14:textId="430E7EB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116.176.411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4DCCAFE" w14:textId="7E49914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1.505.500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5642FF1" w14:textId="442047D8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65.133.294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F8FF6D5" w14:textId="7D61CAC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182.815.205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0FD31C2" w14:textId="7198BC0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11,88%</w:t>
            </w:r>
          </w:p>
        </w:tc>
      </w:tr>
      <w:tr w:rsidR="00E96B9F" w:rsidRPr="00D34F28" w14:paraId="77A8D4BC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B9CAA1" w14:textId="6707025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59F7309" w14:textId="6A7CD46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Perumahan dan Kawasan Permukiman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0CCD27" w14:textId="567AD46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1.189.189.291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272371" w14:textId="4B9F974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330.921.486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876A77" w14:textId="39773AA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0C047D" w14:textId="0C6CD9D8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5152A" w14:textId="30657C3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330.921.486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D9B95B" w14:textId="678324B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27,83%</w:t>
            </w:r>
          </w:p>
        </w:tc>
      </w:tr>
      <w:tr w:rsidR="00E96B9F" w:rsidRPr="00D34F28" w14:paraId="79CDD7F7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2F63A18" w14:textId="4D15B41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lastRenderedPageBreak/>
              <w:t>29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5B1F5FB1" w14:textId="0EF7614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Sosial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DA6F33F" w14:textId="02B3A9E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4.469.119.115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8CEB1F1" w14:textId="467560B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161.071.475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C8D66A1" w14:textId="0AA8C62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3.301.682.920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7A726E6" w14:textId="05C27E3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198.030.220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28C1B6D" w14:textId="09CDA1B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3.660.784.615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404DE37" w14:textId="59DCB62B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81,91%</w:t>
            </w:r>
          </w:p>
        </w:tc>
      </w:tr>
      <w:tr w:rsidR="00E96B9F" w:rsidRPr="00D34F28" w14:paraId="5650A8DE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E325D3" w14:textId="1964601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D2EFCAC" w14:textId="1FB3BA6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Tenaga Kerja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A03757" w14:textId="6E2AAB3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1.007.841.452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77CAF7" w14:textId="17386940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129.237.438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B22EB6" w14:textId="7CD8988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B6D2CF" w14:textId="395A9ED8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276.499.997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C22F1D" w14:textId="0068BC7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405.737.435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960BD4" w14:textId="2C02811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40,26%</w:t>
            </w:r>
          </w:p>
        </w:tc>
      </w:tr>
      <w:tr w:rsidR="00E96B9F" w:rsidRPr="00D34F28" w14:paraId="6EC1874A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6F6B3938" w14:textId="6FD5802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7F7EFABF" w14:textId="0D975AA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Inspektorat Daerah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56676AF" w14:textId="7038E50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2.208.661.612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6E3F6D0" w14:textId="0F1BF2A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28037DE" w14:textId="2CEFE4FB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BEC233B" w14:textId="79C9563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1.729.628.029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D105158" w14:textId="722AF3E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1.729.628.029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60D7EAD" w14:textId="59C60E4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78,31%</w:t>
            </w:r>
          </w:p>
        </w:tc>
      </w:tr>
      <w:tr w:rsidR="00E96B9F" w:rsidRPr="00D34F28" w14:paraId="781951EB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7016ED" w14:textId="7A34008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42C2B16" w14:textId="1CC1169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Kecamatan Magelang Selatan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7DAC2D" w14:textId="0DC9F40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179.748.100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433B99" w14:textId="712CF1E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51.175.300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52432A" w14:textId="6203044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5.200.000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E748ED" w14:textId="45668C8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E55517" w14:textId="6674EB9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56.375.300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FE052D" w14:textId="01862C0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31,36%</w:t>
            </w:r>
          </w:p>
        </w:tc>
      </w:tr>
      <w:tr w:rsidR="00E96B9F" w:rsidRPr="00D34F28" w14:paraId="6E97EB22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E68A04D" w14:textId="79AC4BF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0EDA9499" w14:textId="15DA560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Kecamatan Magelang Tengah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2837756" w14:textId="31E835A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266.397.650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8862291" w14:textId="2304BE6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66.945.033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CE8E620" w14:textId="78778D4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9.937.000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DD11E1C" w14:textId="5A9F4DD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A7CF2C3" w14:textId="6C68545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76.882.033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679ED77" w14:textId="6F9333EB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28,86%</w:t>
            </w:r>
          </w:p>
        </w:tc>
      </w:tr>
      <w:tr w:rsidR="00E96B9F" w:rsidRPr="00D34F28" w14:paraId="2A097214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246FAF" w14:textId="7821DE1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1DD81FC" w14:textId="750F97E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Kecamatan Magelang Utara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D09296" w14:textId="7E24802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158.329.100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47004" w14:textId="1A53F50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34.385.382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A1608" w14:textId="710D184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4BFCD0" w14:textId="679A2DA8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E6B1C" w14:textId="5C22D46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34.385.382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0102D" w14:textId="707CE31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21,72%</w:t>
            </w:r>
          </w:p>
        </w:tc>
      </w:tr>
      <w:tr w:rsidR="00E96B9F" w:rsidRPr="00D34F28" w14:paraId="15F822DF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76A3A0A" w14:textId="61C769E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51416421" w14:textId="565A8A0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Cacaban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4AB1F4D" w14:textId="0CFF949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46.747.700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3DCBA98" w14:textId="158D375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6.851.189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5EF2919" w14:textId="5BEFA00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3084952" w14:textId="5C3F09E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FF1B332" w14:textId="53F0AE2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6.851.189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67447EC" w14:textId="5919D04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14,66%</w:t>
            </w:r>
          </w:p>
        </w:tc>
      </w:tr>
      <w:tr w:rsidR="00E96B9F" w:rsidRPr="00D34F28" w14:paraId="4E5D1F5B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5E7B55" w14:textId="21FBDDF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2AE602B" w14:textId="4073FC4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Gelangan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AC27DE" w14:textId="4F8DD63B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44.444.600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225BF" w14:textId="0331CFB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4.312.000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EEEFC5" w14:textId="4D0494C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713B2D" w14:textId="7F19F5D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7E252" w14:textId="4F6601A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4.312.000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B24DBD" w14:textId="44A9B64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9,70%</w:t>
            </w:r>
          </w:p>
        </w:tc>
      </w:tr>
      <w:tr w:rsidR="00E96B9F" w:rsidRPr="00D34F28" w14:paraId="0696FC91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6588BBC6" w14:textId="1C614F9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49989357" w14:textId="56691E0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Jurangombo Selatan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D594678" w14:textId="57E2B56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18.095.000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4F16FF0" w14:textId="305963A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D603E41" w14:textId="65F8A3F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04104F4" w14:textId="1C97E50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967C71B" w14:textId="577089D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D4E0EB5" w14:textId="081C5C6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E96B9F" w:rsidRPr="00D34F28" w14:paraId="38965124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63ECBD" w14:textId="0B577870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97DF2FD" w14:textId="5A9B683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Jurangombo Utara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DFB611" w14:textId="3E2FA7A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64.532.300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588211" w14:textId="416218E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82A27D" w14:textId="3E201DC5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A066DC" w14:textId="60D94AD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96CA68" w14:textId="03F85A6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DFD25F" w14:textId="55E35CD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E96B9F" w:rsidRPr="00D34F28" w14:paraId="3C91318F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9B3A89E" w14:textId="01E58EB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7C58ADBB" w14:textId="33F896B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Kedungsari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10DD458" w14:textId="2DF2B58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108.624.756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A982616" w14:textId="2B56A80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34.259.551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9F9E60B" w14:textId="7CB9948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5.289.600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2FB1BDA" w14:textId="2ACAE42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6682460" w14:textId="2EB82A8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39.549.151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4488133" w14:textId="3FE3FCD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36,41%</w:t>
            </w:r>
          </w:p>
        </w:tc>
      </w:tr>
      <w:tr w:rsidR="00E96B9F" w:rsidRPr="00D34F28" w14:paraId="47CA104C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26FEFC" w14:textId="2B878E8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810E0B0" w14:textId="33053A7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Kemirirejo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88A34C" w14:textId="789E560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73.823.500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D488B" w14:textId="4002390B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04BD3C" w14:textId="0216535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DC7E3D" w14:textId="2E09A12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E3C306" w14:textId="7357740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BDA75B" w14:textId="660A135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E96B9F" w:rsidRPr="00D34F28" w14:paraId="7D74A618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DDFFCF7" w14:textId="36F0F72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04F862E8" w14:textId="1C7180D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Kramat Selatan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7F70339" w14:textId="29F3964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68.395.075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A436A3C" w14:textId="2977D19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45.094.893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74F7968" w14:textId="1D647A3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7EF15D0D" w14:textId="34AC2AC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C8BA680" w14:textId="475324C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45.094.893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47F29D4" w14:textId="626407F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65,93%</w:t>
            </w:r>
          </w:p>
        </w:tc>
      </w:tr>
      <w:tr w:rsidR="00E96B9F" w:rsidRPr="00D34F28" w14:paraId="397A30F3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14DF20" w14:textId="6319B07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EC0CAEE" w14:textId="42CA693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Kramat Utara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35F37D" w14:textId="391C2D8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187.567.100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AD2E3" w14:textId="02FF698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090516" w14:textId="366C709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1506CA" w14:textId="306EE42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B25F81" w14:textId="1DE400B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06B5D3" w14:textId="37756DA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E96B9F" w:rsidRPr="00D34F28" w14:paraId="0EC4AED2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FB4B731" w14:textId="2F2601D0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72E48F44" w14:textId="50ABF1CB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Magelang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55913F2" w14:textId="39DB863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68.771.300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55F08A7" w14:textId="37856BE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9DBAB10" w14:textId="728A70E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6B3E47B9" w14:textId="2A8DC65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F5265EA" w14:textId="26D05D2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71C9674" w14:textId="2F0407C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E96B9F" w:rsidRPr="00D34F28" w14:paraId="4169506F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735720" w14:textId="7741BCD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lastRenderedPageBreak/>
              <w:t>44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5E2403E" w14:textId="1E83C4E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Magersari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C7474A" w14:textId="779FFF7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106.612.450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06C7A3" w14:textId="41BA938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258578" w14:textId="4C7BA6C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7E0A7B" w14:textId="218716E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65123D" w14:textId="613A606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797AD0" w14:textId="4FCD4C9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E96B9F" w:rsidRPr="00D34F28" w14:paraId="2DF90FCB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03F881F" w14:textId="375FB07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2055BFEA" w14:textId="6DCB1A8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Panjang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4B045C2" w14:textId="224DE7F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451.709.975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970EBDB" w14:textId="29A1B5D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107.103.434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C151C3C" w14:textId="20E609C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0E8DDF3" w14:textId="3E376BE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219.000.000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09776F1" w14:textId="4151FD8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326.103.434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DBAAFD9" w14:textId="1CEA2D1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72,19%</w:t>
            </w:r>
          </w:p>
        </w:tc>
      </w:tr>
      <w:tr w:rsidR="00E96B9F" w:rsidRPr="00D34F28" w14:paraId="47127293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DFB13E" w14:textId="128FC8E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E9F70D7" w14:textId="54C9A3D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Potrobangsan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B8AF5D" w14:textId="6EA7CE9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127.308.280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2C52A8" w14:textId="19217848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6BE8FF" w14:textId="67F55B3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D6630B" w14:textId="2D0A252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A25FC2" w14:textId="090D8E3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0693F" w14:textId="63F3E2E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E96B9F" w:rsidRPr="00D34F28" w14:paraId="303483EF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9C23F54" w14:textId="1061FF7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1C044FC3" w14:textId="6D03C83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Rejowinangun Selatan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6C74A1F0" w14:textId="0926099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145.803.800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1755392" w14:textId="116A02C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1.125.000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D13EAB9" w14:textId="5DD8BB8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0207727" w14:textId="31DE7EC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887D2A3" w14:textId="6191613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1.125.000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DA864EC" w14:textId="4A83113B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0,77%</w:t>
            </w:r>
          </w:p>
        </w:tc>
      </w:tr>
      <w:tr w:rsidR="00E96B9F" w:rsidRPr="00D34F28" w14:paraId="01D6DC6E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B62543" w14:textId="20FB4F5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BC07973" w14:textId="28ADBE2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Rejowinangun Utara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FFD8C9" w14:textId="780F4FF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111.700.700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2C9712" w14:textId="6577420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49.306.069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AC77B6" w14:textId="59F2496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7969CB" w14:textId="457ABD2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DC6124" w14:textId="0C8927F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49.306.069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79E76" w14:textId="4C3B4C7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44,14%</w:t>
            </w:r>
          </w:p>
        </w:tc>
      </w:tr>
      <w:tr w:rsidR="00E96B9F" w:rsidRPr="00D34F28" w14:paraId="03B5C9CA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AD306FC" w14:textId="396C0D3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7CBFACAA" w14:textId="02FEDB6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Tidar Selatan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604FF2A9" w14:textId="2EA3F98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44.988.700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61D35CD" w14:textId="63CCFBD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8.665.941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9A5F5B4" w14:textId="1DBE7EF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10.600.000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ECFDA86" w14:textId="6A7B4F70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6FF223F" w14:textId="75E02AFB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19.265.941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4D17D03" w14:textId="0143549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42,82%</w:t>
            </w:r>
          </w:p>
        </w:tc>
      </w:tr>
      <w:tr w:rsidR="00E96B9F" w:rsidRPr="00D34F28" w14:paraId="00ADE717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0AFADC" w14:textId="424E947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046B7C4" w14:textId="6534488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Tidar Utara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04BF21" w14:textId="5F4607F0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67.480.700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25489B" w14:textId="77888C9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524.000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5F2034" w14:textId="66743E5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631FB7" w14:textId="335DF8D8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48B7F" w14:textId="6A2C411B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524.000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283CB5" w14:textId="6A14062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0,78%</w:t>
            </w:r>
          </w:p>
        </w:tc>
      </w:tr>
      <w:tr w:rsidR="00E96B9F" w:rsidRPr="00D34F28" w14:paraId="4EF6B019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A87103C" w14:textId="47FC69C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1A868E17" w14:textId="6F58AE2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Wates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705C17D" w14:textId="7EC2D545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48.018.400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2DCB249" w14:textId="301DFE9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753.800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7B082D3" w14:textId="4A955E1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69978622" w14:textId="6EC4D97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501AA01" w14:textId="64638CF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753.800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BE3D888" w14:textId="3D9BA61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1,57%</w:t>
            </w:r>
          </w:p>
        </w:tc>
      </w:tr>
      <w:tr w:rsidR="00E96B9F" w:rsidRPr="00D34F28" w14:paraId="7EEC7635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CE8EFD" w14:textId="7BEEDA25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7506CEE" w14:textId="7E0D688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Laboratorium Kesehatan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6FCB51" w14:textId="3C5B985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1.838.690.855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7A8A2" w14:textId="25F7D2C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6D3043" w14:textId="3B57BCF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390.736.800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E132E8" w14:textId="2A79C50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42.487.540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6AF3CD" w14:textId="56C414F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433.224.340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17F3B0" w14:textId="7689093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23,56%</w:t>
            </w:r>
          </w:p>
        </w:tc>
      </w:tr>
      <w:tr w:rsidR="00E96B9F" w:rsidRPr="00D34F28" w14:paraId="0BDC6BD0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07FD633" w14:textId="6A64E50B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349419C" w14:textId="79687555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Puskesmas Jurangombo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C66EAC5" w14:textId="1B5F11B8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1.924.692.111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3494D06" w14:textId="5101EEE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249.726.879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E1CC7A1" w14:textId="4CF3DAD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546.486.326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1234D44" w14:textId="266F66CB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198.637.686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2582B7A" w14:textId="6951F085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994.850.891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3B88D83D" w14:textId="6F7C2720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51,69%</w:t>
            </w:r>
          </w:p>
        </w:tc>
      </w:tr>
      <w:tr w:rsidR="00E96B9F" w:rsidRPr="00D34F28" w14:paraId="5255BBE9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20C143" w14:textId="5E2D42C8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A2F1BE" w14:textId="7161702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Puskesmas Kerkopan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20EE06" w14:textId="1555EF8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1.045.040.760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583A84" w14:textId="3C8D2B1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174.028.682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C9A7BA" w14:textId="512EFD2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157.336.578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34793D" w14:textId="7D1EE4F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84.782.455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BFDEF" w14:textId="3E18CF2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416.147.715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E9C5C9" w14:textId="3E0D024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39,82%</w:t>
            </w:r>
          </w:p>
        </w:tc>
      </w:tr>
      <w:tr w:rsidR="00E96B9F" w:rsidRPr="00D34F28" w14:paraId="2317B879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E16B848" w14:textId="2EE9377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8A86572" w14:textId="7C1D3E9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Puskesmas Magelang Selatan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F487E3C" w14:textId="4647688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1.704.465.902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B1FA9FF" w14:textId="45B70820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236.098.500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8C9928C" w14:textId="63FF074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531.149.781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807E8D1" w14:textId="6E871B5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133.887.446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27B593F" w14:textId="1EB26AA8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901.135.727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11B65A8" w14:textId="2FF154F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52,87%</w:t>
            </w:r>
          </w:p>
        </w:tc>
      </w:tr>
      <w:tr w:rsidR="00E96B9F" w:rsidRPr="00D34F28" w14:paraId="30FA7C4D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0CCDA6" w14:textId="7D794B8B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3A5562" w14:textId="025F01F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Puskesmas Magelang Tengah (Botton)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EA8902" w14:textId="03DDD45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2.455.688.990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70DF5" w14:textId="3A53376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236.705.014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FF4FFD" w14:textId="0667AFA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492.659.477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AC6A89" w14:textId="3135CD35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29.332.472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7FEA81" w14:textId="54E72EF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758.696.963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41D72" w14:textId="7ADFBE25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30,90%</w:t>
            </w:r>
          </w:p>
        </w:tc>
      </w:tr>
      <w:tr w:rsidR="00E96B9F" w:rsidRPr="00D34F28" w14:paraId="45864BE6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47F604E" w14:textId="1BDAFFA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59E4B00" w14:textId="01EE5AA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Puskesmas Magelang Utara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54B047D1" w14:textId="6D4CF5DB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1.983.261.027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9C010D8" w14:textId="3059CBA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276.958.291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852E1DF" w14:textId="755BA4EB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400.691.706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EAFF2B8" w14:textId="4B68A8B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264.258.695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0EFF33FF" w14:textId="329D5D6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941.908.692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F7A651F" w14:textId="2A279BD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47,49%</w:t>
            </w:r>
          </w:p>
        </w:tc>
      </w:tr>
      <w:tr w:rsidR="00E96B9F" w:rsidRPr="00D34F28" w14:paraId="14BCEC91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1A9749" w14:textId="2000E1C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2AB877" w14:textId="59A7A8E5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Rumah Sakit Umum Daerah Budi Rahayu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F38B1F" w14:textId="7D6BC370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11.582.935.550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2CC83B" w14:textId="62CB879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475.737.508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0A3A1B" w14:textId="687F802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7.022.280.520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63D9E8" w14:textId="0D3757B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690.878.288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AB574F" w14:textId="2EEE4E0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8.188.896.316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4171F1" w14:textId="503173C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70,70%</w:t>
            </w:r>
          </w:p>
        </w:tc>
      </w:tr>
      <w:tr w:rsidR="00E96B9F" w:rsidRPr="00D34F28" w14:paraId="3D48DA53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2ECC2B21" w14:textId="34B281F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lastRenderedPageBreak/>
              <w:t>59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699F4A28" w14:textId="7A282AB6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Rumah Sakit Umum Daerah Tidar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EECD113" w14:textId="1AC113E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63.334.201.095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E1D98FF" w14:textId="3DFF2930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211.155.979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0835955" w14:textId="0F503478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2.228.966.217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A0704E4" w14:textId="0E2118F9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13.326.104.139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A539810" w14:textId="5591B7CE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15.766.226.335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3FD739B" w14:textId="30CC2F1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24,89%</w:t>
            </w:r>
          </w:p>
        </w:tc>
      </w:tr>
      <w:tr w:rsidR="00E96B9F" w:rsidRPr="00D34F28" w14:paraId="0F801D01" w14:textId="77777777" w:rsidTr="00896FDA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EC73E7" w14:textId="19AE34E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0271EEA" w14:textId="787EEC4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Satuan Polisi Pamong Praja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D9C11D" w14:textId="43F79454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720.751.515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241AA" w14:textId="4BF594DA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115.646.338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2DDF37" w14:textId="1911BF7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D90D42" w14:textId="46AF187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99.148.530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DE735E" w14:textId="109CD191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214.794.868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FCC78C" w14:textId="0F2C9E73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29,80%</w:t>
            </w:r>
          </w:p>
        </w:tc>
      </w:tr>
      <w:tr w:rsidR="00E96B9F" w:rsidRPr="00D34F28" w14:paraId="4C20F65E" w14:textId="77777777" w:rsidTr="00E96B9F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0E56C5B" w14:textId="255D566C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3C7AB35A" w14:textId="29DE566D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Sekretariat Dewan Perwakilan Rakyat Daerah</w:t>
            </w:r>
          </w:p>
        </w:tc>
        <w:tc>
          <w:tcPr>
            <w:tcW w:w="1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4A3F6ACC" w14:textId="5532E35F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4.634.995.726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DF0EB8C" w14:textId="4DA67D05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208.852.819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1E895917" w14:textId="1B125E95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62B8B51" w14:textId="1E62D1D8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2.409.606.359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F8C729A" w14:textId="6A7D95A2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2.618.459.178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6A153F0E" w14:textId="1E16B077" w:rsidR="00E96B9F" w:rsidRPr="00D34F28" w:rsidRDefault="00E96B9F" w:rsidP="00E96B9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56,49%</w:t>
            </w:r>
          </w:p>
        </w:tc>
      </w:tr>
    </w:tbl>
    <w:p w14:paraId="3A0AA72E" w14:textId="6BD7EA89" w:rsidR="00A02589" w:rsidRDefault="00E96B9F" w:rsidP="00A02589">
      <w:pPr>
        <w:tabs>
          <w:tab w:val="left" w:pos="6210"/>
        </w:tabs>
        <w:ind w:left="0" w:hanging="2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z w:val="22"/>
          <w:szCs w:val="22"/>
        </w:rPr>
        <w:t xml:space="preserve">Sumber </w:t>
      </w:r>
      <w:proofErr w:type="gramStart"/>
      <w:r>
        <w:rPr>
          <w:rFonts w:ascii="Bookman Old Style" w:eastAsia="Bookman Old Style" w:hAnsi="Bookman Old Style" w:cs="Bookman Old Style"/>
          <w:sz w:val="22"/>
          <w:szCs w:val="22"/>
        </w:rPr>
        <w:t>Data :</w:t>
      </w:r>
      <w:proofErr w:type="gramEnd"/>
      <w:r>
        <w:rPr>
          <w:rFonts w:ascii="Bookman Old Style" w:eastAsia="Bookman Old Style" w:hAnsi="Bookman Old Style" w:cs="Bookman Old Style"/>
          <w:sz w:val="22"/>
          <w:szCs w:val="22"/>
        </w:rPr>
        <w:t xml:space="preserve"> Toko Daring : Aplikasi Bigbox, eKatalog v5 : MonevKatalog dan eKatalog v6 : ISB Tanggal 17 Desember 2025 jam 09:00 WIB</w:t>
      </w:r>
    </w:p>
    <w:p w14:paraId="45BC6BA6" w14:textId="77777777" w:rsidR="009347EE" w:rsidRDefault="00A02589" w:rsidP="006B2507">
      <w:pPr>
        <w:suppressAutoHyphens w:val="0"/>
        <w:spacing w:line="240" w:lineRule="auto"/>
        <w:ind w:leftChars="0" w:left="720" w:firstLineChars="0" w:firstLine="720"/>
        <w:textDirection w:val="lrTb"/>
        <w:textAlignment w:val="auto"/>
        <w:outlineLvl w:val="9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br w:type="page"/>
      </w:r>
    </w:p>
    <w:p w14:paraId="687A9445" w14:textId="77777777" w:rsidR="009347EE" w:rsidRDefault="009347EE" w:rsidP="006B2507">
      <w:pPr>
        <w:suppressAutoHyphens w:val="0"/>
        <w:spacing w:line="240" w:lineRule="auto"/>
        <w:ind w:leftChars="0" w:left="720" w:firstLineChars="0" w:firstLine="720"/>
        <w:textDirection w:val="lrTb"/>
        <w:textAlignment w:val="auto"/>
        <w:outlineLvl w:val="9"/>
        <w:rPr>
          <w:rFonts w:ascii="Bookman Old Style" w:eastAsia="Bookman Old Style" w:hAnsi="Bookman Old Style" w:cs="Bookman Old Style"/>
        </w:rPr>
        <w:sectPr w:rsidR="009347EE" w:rsidSect="009347EE">
          <w:pgSz w:w="18720" w:h="12240" w:orient="landscape"/>
          <w:pgMar w:top="1276" w:right="539" w:bottom="1418" w:left="851" w:header="720" w:footer="720" w:gutter="0"/>
          <w:pgNumType w:start="1"/>
          <w:cols w:space="720"/>
          <w:docGrid w:linePitch="326"/>
        </w:sectPr>
      </w:pPr>
    </w:p>
    <w:p w14:paraId="41971A85" w14:textId="77777777" w:rsidR="006B2507" w:rsidRDefault="006B2507" w:rsidP="006B2507">
      <w:pPr>
        <w:suppressAutoHyphens w:val="0"/>
        <w:spacing w:line="240" w:lineRule="auto"/>
        <w:ind w:leftChars="0" w:left="720" w:firstLineChars="0" w:firstLine="720"/>
        <w:textDirection w:val="lrTb"/>
        <w:textAlignment w:val="auto"/>
        <w:outlineLvl w:val="9"/>
        <w:rPr>
          <w:rFonts w:ascii="Bookman Old Style" w:eastAsia="Bookman Old Style" w:hAnsi="Bookman Old Style" w:cs="Bookman Old Style"/>
        </w:rPr>
      </w:pPr>
    </w:p>
    <w:p w14:paraId="5CE13908" w14:textId="77777777" w:rsidR="006B2507" w:rsidRDefault="006B2507" w:rsidP="006B2507">
      <w:pPr>
        <w:suppressAutoHyphens w:val="0"/>
        <w:spacing w:line="240" w:lineRule="auto"/>
        <w:ind w:leftChars="0" w:left="720" w:firstLineChars="0" w:firstLine="720"/>
        <w:textDirection w:val="lrTb"/>
        <w:textAlignment w:val="auto"/>
        <w:outlineLvl w:val="9"/>
        <w:rPr>
          <w:rFonts w:ascii="Bookman Old Style" w:eastAsia="Bookman Old Style" w:hAnsi="Bookman Old Style" w:cs="Bookman Old Style"/>
        </w:rPr>
      </w:pPr>
    </w:p>
    <w:p w14:paraId="4755C425" w14:textId="77777777" w:rsidR="006B2507" w:rsidRDefault="006B2507" w:rsidP="006B2507">
      <w:pPr>
        <w:suppressAutoHyphens w:val="0"/>
        <w:spacing w:line="240" w:lineRule="auto"/>
        <w:ind w:leftChars="0" w:left="720" w:firstLineChars="0" w:firstLine="720"/>
        <w:textDirection w:val="lrTb"/>
        <w:textAlignment w:val="auto"/>
        <w:outlineLvl w:val="9"/>
        <w:rPr>
          <w:rFonts w:ascii="Bookman Old Style" w:eastAsia="Bookman Old Style" w:hAnsi="Bookman Old Style" w:cs="Bookman Old Style"/>
        </w:rPr>
      </w:pPr>
    </w:p>
    <w:p w14:paraId="405289EC" w14:textId="77777777" w:rsidR="00A02589" w:rsidRDefault="00A02589" w:rsidP="006B2507">
      <w:pPr>
        <w:tabs>
          <w:tab w:val="left" w:pos="4485"/>
        </w:tabs>
        <w:suppressAutoHyphens w:val="0"/>
        <w:spacing w:line="240" w:lineRule="auto"/>
        <w:ind w:leftChars="0" w:left="720" w:firstLineChars="0" w:firstLine="720"/>
        <w:textDirection w:val="lrTb"/>
        <w:textAlignment w:val="auto"/>
        <w:outlineLvl w:val="9"/>
        <w:rPr>
          <w:rFonts w:ascii="Bookman Old Style" w:eastAsia="Bookman Old Style" w:hAnsi="Bookman Old Style" w:cs="Bookman Old Style"/>
          <w:b/>
        </w:rPr>
      </w:pPr>
      <w:r>
        <w:rPr>
          <w:rFonts w:ascii="Bookman Old Style" w:eastAsia="Bookman Old Style" w:hAnsi="Bookman Old Style" w:cs="Bookman Old Style"/>
          <w:b/>
        </w:rPr>
        <w:t>PAKET PENCATAT</w:t>
      </w:r>
      <w:r w:rsidR="00BE79F2">
        <w:rPr>
          <w:rFonts w:ascii="Bookman Old Style" w:eastAsia="Bookman Old Style" w:hAnsi="Bookman Old Style" w:cs="Bookman Old Style"/>
          <w:b/>
        </w:rPr>
        <w:t>AN SWAKELOLA TAHUN ANGGARAN 2025</w:t>
      </w:r>
    </w:p>
    <w:tbl>
      <w:tblPr>
        <w:tblW w:w="10306" w:type="dxa"/>
        <w:tblInd w:w="-294" w:type="dxa"/>
        <w:tblLook w:val="04A0" w:firstRow="1" w:lastRow="0" w:firstColumn="1" w:lastColumn="0" w:noHBand="0" w:noVBand="1"/>
      </w:tblPr>
      <w:tblGrid>
        <w:gridCol w:w="707"/>
        <w:gridCol w:w="3686"/>
        <w:gridCol w:w="2146"/>
        <w:gridCol w:w="1926"/>
        <w:gridCol w:w="1860"/>
      </w:tblGrid>
      <w:tr w:rsidR="00D1221F" w:rsidRPr="006B2507" w14:paraId="2E767F14" w14:textId="77777777" w:rsidTr="00097F79">
        <w:trPr>
          <w:trHeight w:val="60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F3F8"/>
            <w:vAlign w:val="center"/>
            <w:hideMark/>
          </w:tcPr>
          <w:p w14:paraId="482E42D2" w14:textId="40E55E6D" w:rsidR="00D1221F" w:rsidRDefault="00D1221F" w:rsidP="00D1221F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Bookman Old Style" w:hAnsi="Bookman Old Style" w:cs="Calibri"/>
                <w:color w:val="000000"/>
                <w:position w:val="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No.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F3F8"/>
            <w:vAlign w:val="center"/>
            <w:hideMark/>
          </w:tcPr>
          <w:p w14:paraId="31C64071" w14:textId="36371AF9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Satker</w:t>
            </w:r>
          </w:p>
        </w:tc>
        <w:tc>
          <w:tcPr>
            <w:tcW w:w="2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F3F8"/>
            <w:vAlign w:val="center"/>
            <w:hideMark/>
          </w:tcPr>
          <w:p w14:paraId="1DA2F3D6" w14:textId="12175766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Pagu Swakelola (Rp)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F3F8"/>
            <w:vAlign w:val="center"/>
            <w:hideMark/>
          </w:tcPr>
          <w:p w14:paraId="0F7128D8" w14:textId="7652F647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Total Realisasi (Rp)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4F3F8"/>
            <w:vAlign w:val="center"/>
            <w:hideMark/>
          </w:tcPr>
          <w:p w14:paraId="0338A09E" w14:textId="270416A4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Presentase</w:t>
            </w:r>
          </w:p>
        </w:tc>
      </w:tr>
      <w:tr w:rsidR="00D1221F" w:rsidRPr="006B2507" w14:paraId="49B24A96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2F5E628" w14:textId="15E69E97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E8B465F" w14:textId="0D24B4C9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Badan Kepegawaian dan Pengembangan Sumber Daya Manusia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017B368" w14:textId="0CC8C9B7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2.258.196.960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684A7139" w14:textId="2C04AA2F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1.779.082.381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0AE68CC0" w14:textId="3A482962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78,78%</w:t>
            </w:r>
          </w:p>
        </w:tc>
      </w:tr>
      <w:tr w:rsidR="00D1221F" w:rsidRPr="006B2507" w14:paraId="7D1BE4F9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57E4361B" w14:textId="278A7772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C8CF0" w14:textId="703A4860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Badan Kesatuan Bangsa dan Politik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3BB7B8F1" w14:textId="602F6091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993.180.220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EC2A8" w14:textId="3744E2EE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386.062.279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E56FD" w14:textId="09C1C9DE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38,87%</w:t>
            </w:r>
          </w:p>
        </w:tc>
      </w:tr>
      <w:tr w:rsidR="00D1221F" w:rsidRPr="006B2507" w14:paraId="7BDCA76B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22C2616" w14:textId="01680C0C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2BDD6C2" w14:textId="76E3C663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Badan Penanggulangan Bencana Daerah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7E4B63B" w14:textId="4DEF15D3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412.458.838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0C2FC28A" w14:textId="70923C7D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1F46D817" w14:textId="46769BC8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D1221F" w:rsidRPr="006B2507" w14:paraId="57E6448E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5B0FB57F" w14:textId="5EB367EF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2AC45" w14:textId="5F9D2266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Badan Pengelola Keuangan dan Aset Daerah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879274" w14:textId="145D49D3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1.896.661.750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A5F9B" w14:textId="6052CBFB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1.012.658.642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293A1" w14:textId="303AF25C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53,39%</w:t>
            </w:r>
          </w:p>
        </w:tc>
      </w:tr>
      <w:tr w:rsidR="00D1221F" w:rsidRPr="006B2507" w14:paraId="51EA8E23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7E0D6D9" w14:textId="59696F31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79F25D0" w14:textId="4D5F6F08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Badan Perencanaan Pembangunan, Riset, dan Inovasi Daerah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F7A7461" w14:textId="0DCFB2D3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1.047.981.480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57CF8295" w14:textId="0D04D672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284.242.383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4ED163B2" w14:textId="55B9E7A7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27,12%</w:t>
            </w:r>
          </w:p>
        </w:tc>
      </w:tr>
      <w:tr w:rsidR="00D1221F" w:rsidRPr="006B2507" w14:paraId="6DB89C00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2E5BB2D4" w14:textId="023BE285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827E4" w14:textId="60910606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Administrasi Pembangunan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4F0421" w14:textId="5BC5EEB6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203.400.000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E6FEF" w14:textId="334252B7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8E6BC" w14:textId="52E6B78F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D1221F" w:rsidRPr="006B2507" w14:paraId="37889740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E45A6CE" w14:textId="05F8C810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11D21F3" w14:textId="40EB09B1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Hukum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5AC3D72" w14:textId="0841CB90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65.700.000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7BBE13E7" w14:textId="0E37E182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460E8EC9" w14:textId="0A3B40F1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D1221F" w:rsidRPr="006B2507" w14:paraId="6D9BCD07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0E1F511D" w14:textId="40981699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7775C" w14:textId="2D1776E5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Kesejahteraan Rakyat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2AFC9C" w14:textId="3D72DCB8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335.749.752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9ADA3" w14:textId="27D80A7D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70C33" w14:textId="63BAE367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D1221F" w:rsidRPr="006B2507" w14:paraId="47E01FEF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D1570D8" w14:textId="4EBC90A9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A96C625" w14:textId="1C8626E2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Organisasi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53C2B58" w14:textId="30232959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229.790.000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0057A7C3" w14:textId="2F7180D4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3DCBA0AF" w14:textId="2471D4DF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D1221F" w:rsidRPr="006B2507" w14:paraId="577B83AD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7C35EB30" w14:textId="29FDBBA1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C88B3" w14:textId="444FD42C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Pemerintahan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650309" w14:textId="10FD7F4B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95.068.000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23919" w14:textId="42AA8AD3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56333" w14:textId="4744C373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D1221F" w:rsidRPr="006B2507" w14:paraId="3C8F3BED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877701F" w14:textId="21A00105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9151ACB" w14:textId="39C2E15C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Pengadaan Barang dan Jasa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9B1CD2B" w14:textId="00410596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68.291.960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5518A1EB" w14:textId="1E0945E8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56.491.960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2D089029" w14:textId="73E4D71F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82,72%</w:t>
            </w:r>
          </w:p>
        </w:tc>
      </w:tr>
      <w:tr w:rsidR="00D1221F" w:rsidRPr="006B2507" w14:paraId="7E675B98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5DFAD46E" w14:textId="691CEA99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457EC" w14:textId="3E219A23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Perekonomian dan Sumber Daya Alam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9E0260" w14:textId="1E920D2A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157.552.500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E10A4" w14:textId="4BA3867A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31.560.000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12F7A" w14:textId="299B7F45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20,03%</w:t>
            </w:r>
          </w:p>
        </w:tc>
      </w:tr>
      <w:tr w:rsidR="00D1221F" w:rsidRPr="006B2507" w14:paraId="549B6FDB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E31D538" w14:textId="19BE7DAD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8CDC10D" w14:textId="50AEDBD5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Protokol dan Komunikasi Pimpinan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873E54A" w14:textId="74BDE374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139.102.000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2130325C" w14:textId="2D63C1E5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50.082.000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5108AB2B" w14:textId="3F8DF8AE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36,00%</w:t>
            </w:r>
          </w:p>
        </w:tc>
      </w:tr>
      <w:tr w:rsidR="00D1221F" w:rsidRPr="006B2507" w14:paraId="2AA458E4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6A1EF93A" w14:textId="7BC00E9C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C09A6" w14:textId="43676577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Bagian Umum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1B0E82" w14:textId="1F560B11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1.287.766.700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459A" w14:textId="0CA57114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758.106.939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2FD84" w14:textId="27DA93D5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42,98%</w:t>
            </w:r>
          </w:p>
        </w:tc>
      </w:tr>
      <w:tr w:rsidR="00D1221F" w:rsidRPr="006B2507" w14:paraId="19E5EFEF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DF2F58C" w14:textId="72E112DD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CC30114" w14:textId="1A284545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Kepemudaan, Olahraga, dan Pariwisata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00D5AF9" w14:textId="1E4C0C81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3.622.187.815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6B67BBED" w14:textId="1E0A5AE7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1.962.921.870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05A15927" w14:textId="64AB0B6B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48,69%</w:t>
            </w:r>
          </w:p>
        </w:tc>
      </w:tr>
      <w:tr w:rsidR="00D1221F" w:rsidRPr="006B2507" w14:paraId="401107BD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2532513C" w14:textId="473A96A8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3211F" w14:textId="3463D367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Kependudukan dan Pencatatan Sipil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73FA702F" w14:textId="650277B2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604.059.428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EB7AE" w14:textId="43661E4A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415.618.596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96ABF" w14:textId="32190584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68,80%</w:t>
            </w:r>
          </w:p>
        </w:tc>
      </w:tr>
      <w:tr w:rsidR="00D1221F" w:rsidRPr="006B2507" w14:paraId="52129084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862BC4B" w14:textId="58611A7C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EDE72E5" w14:textId="1BC765D8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Kesehatan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6EA9961" w14:textId="0DD07196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17.764.773.697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110ADE15" w14:textId="3B1EC95E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15.883.780.869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68F675D0" w14:textId="11F4C957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0,33%</w:t>
            </w:r>
          </w:p>
        </w:tc>
      </w:tr>
      <w:tr w:rsidR="00D1221F" w:rsidRPr="006B2507" w14:paraId="0C4A2D29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2D3EFDA2" w14:textId="10FF8F6C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4F5FC" w14:textId="73868322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Komunikasi, Informatika, dan Statistik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41AD9EFC" w14:textId="5E318802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1.000.576.240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90C9A" w14:textId="61C1F7DF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54EBB" w14:textId="1860ACDC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D1221F" w:rsidRPr="006B2507" w14:paraId="184ED6D2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4B32D7A" w14:textId="1A1A98AB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8E461E9" w14:textId="32475513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Lingkungan Hidup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C8CF127" w14:textId="4F5FBBFC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11.526.266.135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360C1FEA" w14:textId="04B1FBE2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2.115.645.762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0A311712" w14:textId="3D001DB3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12,41%</w:t>
            </w:r>
          </w:p>
        </w:tc>
      </w:tr>
      <w:tr w:rsidR="00D1221F" w:rsidRPr="006B2507" w14:paraId="6A2975C0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2394027E" w14:textId="7A574F0A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06B34" w14:textId="0BD1C5FE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Pekerjaan Umum dan Penataan Ruang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5C8D4BAF" w14:textId="2658166D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3.967.160.885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D4F58" w14:textId="55485C45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9B1DF" w14:textId="6B9D4940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D1221F" w:rsidRPr="006B2507" w14:paraId="7189365F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3973A5D" w14:textId="5E1562DC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BA6E609" w14:textId="0E8B82EB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Pemberdayaan Masyarakat, Perempuan, Perlindungan Anak, Pengendalian Penduduk, dan Keluarga Berencana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CD3E8D1" w14:textId="03C588A0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4.706.475.052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68979C60" w14:textId="2BBE90F7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1.931.962.658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1B56F1DC" w14:textId="5995E763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37,18%</w:t>
            </w:r>
          </w:p>
        </w:tc>
      </w:tr>
      <w:tr w:rsidR="00D1221F" w:rsidRPr="006B2507" w14:paraId="607AFD67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37F7D638" w14:textId="6B4F240F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1F7FD" w14:textId="39996F44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Penanaman Modal dan Pelayanan Terpadu Satu Pintu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2CF36FFD" w14:textId="2EEBD4BB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448.283.980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C16E7" w14:textId="26892E99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199.625.714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75529" w14:textId="1EE765B7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39,62%</w:t>
            </w:r>
          </w:p>
        </w:tc>
      </w:tr>
      <w:tr w:rsidR="00D1221F" w:rsidRPr="006B2507" w14:paraId="5E60DEC5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9584DC1" w14:textId="621C92FC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BABD02F" w14:textId="0F86814F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Pendidikan dan Kebudayaan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95E8A92" w14:textId="57BBD3B4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32.169.321.917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0AF6C14F" w14:textId="5E07A51E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3762A501" w14:textId="1B84F93A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D1221F" w:rsidRPr="006B2507" w14:paraId="215B1046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454F0960" w14:textId="2D23DFB9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lastRenderedPageBreak/>
              <w:t>24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7919A" w14:textId="49743E2C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Perdagangan, Perindustrian, Koperasi, dan Usaha Mikro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7D097FBB" w14:textId="160CD44F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5.803.277.885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63160" w14:textId="0B4CAED1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4.118.147.087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1273D" w14:textId="5231DCB1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24,30%</w:t>
            </w:r>
          </w:p>
        </w:tc>
      </w:tr>
      <w:tr w:rsidR="00D1221F" w:rsidRPr="006B2507" w14:paraId="5E61A184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D8C215A" w14:textId="4C79DB07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3E84975" w14:textId="65DECB53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Perhubungan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156E1E0" w14:textId="23F02853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2.795.057.592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3D241615" w14:textId="0BE64D49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548.795.337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2C6FF6F3" w14:textId="454DC3D4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19,63%</w:t>
            </w:r>
          </w:p>
        </w:tc>
      </w:tr>
      <w:tr w:rsidR="00D1221F" w:rsidRPr="006B2507" w14:paraId="00043BF2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627E2B9A" w14:textId="6929EC3F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BAD4E" w14:textId="5E1E344E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Perpustakaan dan Kearsipan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61145490" w14:textId="1771B08E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789.888.342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003C" w14:textId="29C28C24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382.661.632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EFB86" w14:textId="01AB22E1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48,58%</w:t>
            </w:r>
          </w:p>
        </w:tc>
      </w:tr>
      <w:tr w:rsidR="00D1221F" w:rsidRPr="006B2507" w14:paraId="33C3F15D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D7C548F" w14:textId="64B8DBBD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5C4BAC7" w14:textId="0C586DAE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Pertanian dan Pangan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73E6146" w14:textId="077C099F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1.742.203.064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3F26935F" w14:textId="0C9B3B47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1.196.554.008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45F06E4A" w14:textId="6DF201FD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66,77%</w:t>
            </w:r>
          </w:p>
        </w:tc>
      </w:tr>
      <w:tr w:rsidR="00D1221F" w:rsidRPr="006B2507" w14:paraId="7856C685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7F0F4683" w14:textId="4437C175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1059B" w14:textId="2FDC25AD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Perumahan dan Kawasan Permukiman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1010C216" w14:textId="6EEAF6B2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2.039.936.834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27100" w14:textId="7095624B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1.062.940.936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F0E2" w14:textId="5878CA47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51,03%</w:t>
            </w:r>
          </w:p>
        </w:tc>
      </w:tr>
      <w:tr w:rsidR="00D1221F" w:rsidRPr="006B2507" w14:paraId="26D1B9E5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40AD3E7" w14:textId="4D8109FE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E701ADD" w14:textId="5F5E276C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Sosial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DC350DF" w14:textId="43640F26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1.817.625.485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59026AE1" w14:textId="2A7D393F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236.066.216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4CCB1AD8" w14:textId="13C780BC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12,99%</w:t>
            </w:r>
          </w:p>
        </w:tc>
      </w:tr>
      <w:tr w:rsidR="00D1221F" w:rsidRPr="006B2507" w14:paraId="4093FA16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56D54F78" w14:textId="5AEAC47B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6A129" w14:textId="0C6C6463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Dinas Tenaga Kerja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26717152" w14:textId="6FA1EFDB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1.844.244.080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51EF1" w14:textId="49927F6F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100AE" w14:textId="0497A1CD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D1221F" w:rsidRPr="006B2507" w14:paraId="56BB5964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7EE06E5" w14:textId="178726AB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18B3E0E" w14:textId="43F40C17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Inspektorat Daerah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5D88822" w14:textId="543A94EF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2.566.389.860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3EEB7384" w14:textId="033B16F5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69BB6FC2" w14:textId="66179558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D1221F" w:rsidRPr="006B2507" w14:paraId="0C248D30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6C612B17" w14:textId="12108819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F026C" w14:textId="3D05AAA3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Kecamatan Magelang Selatan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48CCC6D2" w14:textId="6F2C2357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890.451.700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43B1B" w14:textId="4B986C6A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730.381.732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C6C54" w14:textId="2EDE1FE0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76,23%</w:t>
            </w:r>
          </w:p>
        </w:tc>
      </w:tr>
      <w:tr w:rsidR="00D1221F" w:rsidRPr="006B2507" w14:paraId="384CDD15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1492687" w14:textId="486DED8A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E57FCCF" w14:textId="4CCE7E4E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Kecamatan Magelang Tengah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08A5D1A" w14:textId="5BF6B0A1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930.585.600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4722885C" w14:textId="1A723C9C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584.876.756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12D60A11" w14:textId="34365488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62,85%</w:t>
            </w:r>
          </w:p>
        </w:tc>
      </w:tr>
      <w:tr w:rsidR="00D1221F" w:rsidRPr="006B2507" w14:paraId="1E7DF822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77CA3D3A" w14:textId="2B8E05F3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BC8AB" w14:textId="0F4B3F3A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Kecamatan Magelang Utara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076DFF7F" w14:textId="2ECF949D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677.673.012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F6788" w14:textId="49BF443D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18.450.000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38F50" w14:textId="0DCDFF4C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2,72%</w:t>
            </w:r>
          </w:p>
        </w:tc>
      </w:tr>
      <w:tr w:rsidR="00D1221F" w:rsidRPr="006B2507" w14:paraId="782D8F2D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1A504CB" w14:textId="3334EFEC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2B5D4CA" w14:textId="3EFE6DA0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Cacaban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4B0F238" w14:textId="0D12DD90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642.772.872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734927F5" w14:textId="219FE15E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634.772.212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588EC522" w14:textId="3DDBA878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88,06%</w:t>
            </w:r>
          </w:p>
        </w:tc>
      </w:tr>
      <w:tr w:rsidR="00D1221F" w:rsidRPr="006B2507" w14:paraId="118B6F7C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06DAABC9" w14:textId="1B17D7E6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CEA01" w14:textId="45EE1C98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Gelangan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3AA9F3BE" w14:textId="55F41C3A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593.210.000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88F86" w14:textId="3DFD1882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530.088.424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6D6CD" w14:textId="2DE538FE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89,36%</w:t>
            </w:r>
          </w:p>
        </w:tc>
      </w:tr>
      <w:tr w:rsidR="00D1221F" w:rsidRPr="006B2507" w14:paraId="575D634B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D40A903" w14:textId="12DD0F68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4A09E13" w14:textId="5B138A71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Jurangombo Selatan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0DD0B68" w14:textId="47992B1A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650.888.556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7B0B59B6" w14:textId="4CD0F078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425.079.280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7D7D9F83" w14:textId="29620E0D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65,31%</w:t>
            </w:r>
          </w:p>
        </w:tc>
      </w:tr>
      <w:tr w:rsidR="00D1221F" w:rsidRPr="006B2507" w14:paraId="505B79C7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34B71415" w14:textId="73492092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A2951" w14:textId="05883565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Jurangombo Utara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455FF166" w14:textId="07B901CA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558.888.810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CC254" w14:textId="3EF4D1F7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7D60D" w14:textId="7F36ED56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D1221F" w:rsidRPr="006B2507" w14:paraId="70034D94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05BA4F4" w14:textId="0C8A1C2A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6D4006E" w14:textId="74864F7C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Kedungsari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E2142FD" w14:textId="3BC25904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465.883.920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5D13EB9B" w14:textId="3B5FA22B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34.288.520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60427159" w14:textId="66DE7B6C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7,36%</w:t>
            </w:r>
          </w:p>
        </w:tc>
      </w:tr>
      <w:tr w:rsidR="00D1221F" w:rsidRPr="006B2507" w14:paraId="6A877308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49C41655" w14:textId="11FEB995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9A68E" w14:textId="601D0A9D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Kemirirejo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5B9749BC" w14:textId="3E5AB470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689.856.500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49B52" w14:textId="1487A9A6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78A75" w14:textId="67D22F00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D1221F" w:rsidRPr="006B2507" w14:paraId="6EDB7B0C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954F383" w14:textId="1BBEA3A3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B0EE139" w14:textId="22068955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Kramat Selatan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4E3327C" w14:textId="7D891B58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615.928.330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1B146C62" w14:textId="45BF078F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241.650.000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798E9AF4" w14:textId="10958977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39,23%</w:t>
            </w:r>
          </w:p>
        </w:tc>
      </w:tr>
      <w:tr w:rsidR="00D1221F" w:rsidRPr="006B2507" w14:paraId="33F613A5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750C77AA" w14:textId="1FD1CC5E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79BC8" w14:textId="047D7519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Kramat Utara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0E003E92" w14:textId="51F7E5F9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485.549.230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D24B5" w14:textId="2BD94669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5FA0A" w14:textId="3E38C2ED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D1221F" w:rsidRPr="006B2507" w14:paraId="1EB6E261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25C7BC2" w14:textId="2610A9C1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1047AA6" w14:textId="705F27E0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Magelang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3E1FC7D" w14:textId="755F8AC0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592.110.000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5FA00B25" w14:textId="54E2DD8E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331.497.720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19D86C13" w14:textId="0E809FF6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55,99%</w:t>
            </w:r>
          </w:p>
        </w:tc>
      </w:tr>
      <w:tr w:rsidR="00D1221F" w:rsidRPr="006B2507" w14:paraId="6A00DF50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69177608" w14:textId="52640654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80618" w14:textId="3D11592E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Magersari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68AEA3DA" w14:textId="061B2DD1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805.501.480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0D9EF" w14:textId="6EB58620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652.492.992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56356" w14:textId="7DE65B05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80,74%</w:t>
            </w:r>
          </w:p>
        </w:tc>
      </w:tr>
      <w:tr w:rsidR="00D1221F" w:rsidRPr="006B2507" w14:paraId="4CE3C76B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E83F0AE" w14:textId="48B5AEB4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6B51D46" w14:textId="6EB56EAD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Panjang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D30ED02" w14:textId="2F6382F9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682.418.000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690132C0" w14:textId="153610FD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6E04E576" w14:textId="00DE62D7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D1221F" w:rsidRPr="006B2507" w14:paraId="789E1CFF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59662EE8" w14:textId="1F3A6317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26EB8" w14:textId="55510833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Potrobangsan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03FE6D07" w14:textId="47D2C743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601.413.080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95366" w14:textId="5477746E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201.600.000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15030" w14:textId="613DD858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33,52%</w:t>
            </w:r>
          </w:p>
        </w:tc>
      </w:tr>
      <w:tr w:rsidR="00D1221F" w:rsidRPr="006B2507" w14:paraId="3ECE7D40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4CB617D" w14:textId="7F5EC16E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967E62E" w14:textId="4A9DABCC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Rejowinangun Selatan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1F65085" w14:textId="7DFA5CE9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673.408.050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717BE80A" w14:textId="7C8D4C0A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657.494.708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3981ACC9" w14:textId="66CD8D1C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96,86%</w:t>
            </w:r>
          </w:p>
        </w:tc>
      </w:tr>
      <w:tr w:rsidR="00D1221F" w:rsidRPr="006B2507" w14:paraId="6C5222E6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12A7DF1D" w14:textId="26DECF18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70D5D" w14:textId="550D7928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Rejowinangun Utara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6E387A9B" w14:textId="3E5F8203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757.225.000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473A3" w14:textId="607E0A07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731.444.848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4FA47" w14:textId="49F9775A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76,12%</w:t>
            </w:r>
          </w:p>
        </w:tc>
      </w:tr>
      <w:tr w:rsidR="00D1221F" w:rsidRPr="006B2507" w14:paraId="16F72A3A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611B8BC" w14:textId="6A3263C8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0E8BC6C" w14:textId="47A6289F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Tidar Selatan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B913095" w14:textId="2CF45433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616.127.070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1C01AA8F" w14:textId="51E4B251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409.588.544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06F8EF0B" w14:textId="1C423B67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66,48%</w:t>
            </w:r>
          </w:p>
        </w:tc>
      </w:tr>
      <w:tr w:rsidR="00D1221F" w:rsidRPr="006B2507" w14:paraId="3513FF36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231BB383" w14:textId="3C562C1D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26428" w14:textId="4F3012F4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Tidar Utara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54893BE1" w14:textId="69ABC64B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539.881.616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B0F90" w14:textId="0CB97DF8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0E593" w14:textId="13ACAFB7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D1221F" w:rsidRPr="006B2507" w14:paraId="6D3A8911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B32870B" w14:textId="70BC54EE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lastRenderedPageBreak/>
              <w:t>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C739553" w14:textId="6AD03118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Kelurahan Wates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934734F" w14:textId="05B31459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656.984.870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2C387597" w14:textId="6B1C7DF7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432.264.172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0D03FE2C" w14:textId="4BB7528B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65,80%</w:t>
            </w:r>
          </w:p>
        </w:tc>
      </w:tr>
      <w:tr w:rsidR="00D1221F" w:rsidRPr="006B2507" w14:paraId="2CC9744D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79A93C05" w14:textId="6C8F84D6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08CEA" w14:textId="576CCFC4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Laboratorium Kesehatan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34DAEC03" w14:textId="2BA62AEF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287.011.756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D046F" w14:textId="78A69FAF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FEBE5" w14:textId="287562DE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D1221F" w:rsidRPr="006B2507" w14:paraId="77C0CE87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77F8C15" w14:textId="5E6E09DE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032DE0DE" w14:textId="6B27E689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Puskesmas Jurangombo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21852F5" w14:textId="21B6E157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1.099.420.256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4A333E39" w14:textId="256F9829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278.812.561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2AE6EA8C" w14:textId="6DD6D2CD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24,95%</w:t>
            </w:r>
          </w:p>
        </w:tc>
      </w:tr>
      <w:tr w:rsidR="00D1221F" w:rsidRPr="006B2507" w14:paraId="59E37642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3AC010CC" w14:textId="7961575F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13068" w14:textId="11194A9D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Puskesmas Kerkopan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46BAFEDE" w14:textId="29341ECD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845.641.820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05282" w14:textId="27CFC50E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130.294.933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A001E" w14:textId="46C427CC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15,41%</w:t>
            </w:r>
          </w:p>
        </w:tc>
      </w:tr>
      <w:tr w:rsidR="00D1221F" w:rsidRPr="006B2507" w14:paraId="4F40FF8F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63CA962" w14:textId="682D7CD9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603ABB30" w14:textId="1F8F63D7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Puskesmas Magelang Selatan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82C0F2E" w14:textId="2B04461F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1.403.811.948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5D4F4362" w14:textId="31C1CAF2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44D8E11D" w14:textId="1DD2B539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D1221F" w:rsidRPr="006B2507" w14:paraId="620A89FB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0B98EB9E" w14:textId="1DD70256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3B7A3" w14:textId="68CBAB76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Puskesmas Magelang Tengah (Botton)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31F89446" w14:textId="3A497D63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1.504.807.948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D13C7" w14:textId="59611ACC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295.703.673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C84AC" w14:textId="32BDDD1E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D1221F" w:rsidRPr="006B2507" w14:paraId="0DDB32D2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95C57AC" w14:textId="6937A78A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769C3421" w14:textId="3D3C028F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Puskesmas Magelang Utara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188BD3D" w14:textId="6CF9F177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1.660.294.512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55D0B2B0" w14:textId="6E2E58AC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4263E87F" w14:textId="1ADC9909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D1221F" w:rsidRPr="006B2507" w14:paraId="5AC7D3E2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2D395E3C" w14:textId="212F19D0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E0E344" w14:textId="79DDDA67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Rumah Sakit Umum Daerah Budi Rahayu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7B5569" w14:textId="4A09FA0C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5.798.720.504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86F57" w14:textId="1FD700B2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4406A" w14:textId="0D747F7A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D1221F" w:rsidRPr="006B2507" w14:paraId="6CDAA987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F1879D7" w14:textId="5FE9A0CD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90706CC" w14:textId="1BC8717F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Rumah Sakit Umum Daerah Tidar</w:t>
            </w:r>
          </w:p>
        </w:tc>
        <w:tc>
          <w:tcPr>
            <w:tcW w:w="2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D9C83D9" w14:textId="4612C284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2.380.000.000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487AD71A" w14:textId="6CB46BD3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2B9ACDEC" w14:textId="7B0551BC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D1221F" w:rsidRPr="006B2507" w14:paraId="2B662815" w14:textId="77777777" w:rsidTr="0067183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1BA6953C" w14:textId="06C20A41" w:rsidR="00D1221F" w:rsidRDefault="00D1221F" w:rsidP="00D1221F">
            <w:pPr>
              <w:ind w:left="-2" w:firstLineChars="100" w:firstLine="22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7D591" w14:textId="4F962A0C" w:rsidR="00D1221F" w:rsidRDefault="00D1221F" w:rsidP="00D1221F">
            <w:pPr>
              <w:ind w:left="-2" w:firstLineChars="0" w:firstLine="0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Satuan Polisi Pamong Praja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0789136A" w14:textId="4F6076C1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3.405.644.149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A8706" w14:textId="41C12A71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ACFE3" w14:textId="714316AE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  <w:tr w:rsidR="00D1221F" w:rsidRPr="006B2507" w14:paraId="6D6A8AB9" w14:textId="77777777" w:rsidTr="00606227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091C87C5" w14:textId="247AFC4A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14:paraId="269157C0" w14:textId="70456E5B" w:rsidR="00D1221F" w:rsidRDefault="00D1221F" w:rsidP="00D1221F">
            <w:pPr>
              <w:ind w:left="0" w:hanging="2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Sekretariat Dewan Perwakilan Rakyat Daerah</w:t>
            </w:r>
          </w:p>
        </w:tc>
        <w:tc>
          <w:tcPr>
            <w:tcW w:w="21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0E029A8" w14:textId="6319CC3A" w:rsidR="00D1221F" w:rsidRDefault="00D1221F" w:rsidP="00D1221F">
            <w:pPr>
              <w:ind w:left="-2" w:firstLineChars="100" w:firstLine="220"/>
              <w:jc w:val="right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1.014.187.740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22AAE1C2" w14:textId="3370296A" w:rsidR="00D1221F" w:rsidRDefault="00D1221F" w:rsidP="00D1221F">
            <w:pPr>
              <w:ind w:left="-2" w:firstLineChars="0" w:firstLine="0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10A38D25" w14:textId="7C669770" w:rsidR="00D1221F" w:rsidRDefault="00D1221F" w:rsidP="00D1221F">
            <w:pPr>
              <w:ind w:left="0" w:hanging="2"/>
              <w:jc w:val="center"/>
              <w:rPr>
                <w:rFonts w:ascii="Bookman Old Style" w:hAnsi="Bookman Old Style" w:cs="Calibri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Calibri"/>
                <w:color w:val="000000"/>
                <w:sz w:val="22"/>
                <w:szCs w:val="22"/>
              </w:rPr>
              <w:t>0,00%</w:t>
            </w:r>
          </w:p>
        </w:tc>
      </w:tr>
    </w:tbl>
    <w:p w14:paraId="2B58C395" w14:textId="3A549FE7" w:rsidR="00BE79F2" w:rsidRDefault="00BE79F2" w:rsidP="00BE79F2">
      <w:pPr>
        <w:tabs>
          <w:tab w:val="left" w:pos="6210"/>
        </w:tabs>
        <w:ind w:left="0" w:hanging="2"/>
        <w:rPr>
          <w:rFonts w:ascii="Bookman Old Style" w:eastAsia="Bookman Old Style" w:hAnsi="Bookman Old Style" w:cs="Bookman Old Style"/>
          <w:sz w:val="22"/>
          <w:szCs w:val="22"/>
        </w:rPr>
      </w:pPr>
      <w:r>
        <w:rPr>
          <w:rFonts w:ascii="Bookman Old Style" w:eastAsia="Bookman Old Style" w:hAnsi="Bookman Old Style" w:cs="Bookman Old Style"/>
          <w:sz w:val="22"/>
          <w:szCs w:val="22"/>
        </w:rPr>
        <w:t xml:space="preserve">Sumber </w:t>
      </w:r>
      <w:proofErr w:type="gramStart"/>
      <w:r w:rsidR="00097F79">
        <w:rPr>
          <w:rFonts w:ascii="Bookman Old Style" w:eastAsia="Bookman Old Style" w:hAnsi="Bookman Old Style" w:cs="Bookman Old Style"/>
          <w:sz w:val="22"/>
          <w:szCs w:val="22"/>
        </w:rPr>
        <w:t>Data :</w:t>
      </w:r>
      <w:proofErr w:type="gramEnd"/>
      <w:r w:rsidR="00097F79">
        <w:rPr>
          <w:rFonts w:ascii="Bookman Old Style" w:eastAsia="Bookman Old Style" w:hAnsi="Bookman Old Style" w:cs="Bookman Old Style"/>
          <w:sz w:val="22"/>
          <w:szCs w:val="22"/>
        </w:rPr>
        <w:t xml:space="preserve"> Aplikasi SPSE tanggal </w:t>
      </w:r>
      <w:r w:rsidR="00606227">
        <w:rPr>
          <w:rFonts w:ascii="Bookman Old Style" w:eastAsia="Bookman Old Style" w:hAnsi="Bookman Old Style" w:cs="Bookman Old Style"/>
          <w:sz w:val="22"/>
          <w:szCs w:val="22"/>
        </w:rPr>
        <w:t>17</w:t>
      </w:r>
      <w:r w:rsidR="00097F79"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 w:rsidR="00606227">
        <w:rPr>
          <w:rFonts w:ascii="Bookman Old Style" w:eastAsia="Bookman Old Style" w:hAnsi="Bookman Old Style" w:cs="Bookman Old Style"/>
          <w:sz w:val="22"/>
          <w:szCs w:val="22"/>
        </w:rPr>
        <w:t>Des</w:t>
      </w:r>
      <w:r w:rsidR="00097F79">
        <w:rPr>
          <w:rFonts w:ascii="Bookman Old Style" w:eastAsia="Bookman Old Style" w:hAnsi="Bookman Old Style" w:cs="Bookman Old Style"/>
          <w:sz w:val="22"/>
          <w:szCs w:val="22"/>
        </w:rPr>
        <w:t>ember</w:t>
      </w:r>
      <w:r>
        <w:rPr>
          <w:rFonts w:ascii="Bookman Old Style" w:eastAsia="Bookman Old Style" w:hAnsi="Bookman Old Style" w:cs="Bookman Old Style"/>
          <w:sz w:val="22"/>
          <w:szCs w:val="22"/>
        </w:rPr>
        <w:t xml:space="preserve"> 2025 jam </w:t>
      </w:r>
      <w:r w:rsidR="00097F79">
        <w:rPr>
          <w:rFonts w:ascii="Bookman Old Style" w:eastAsia="Bookman Old Style" w:hAnsi="Bookman Old Style" w:cs="Bookman Old Style"/>
          <w:sz w:val="22"/>
          <w:szCs w:val="22"/>
        </w:rPr>
        <w:t>1</w:t>
      </w:r>
      <w:r w:rsidR="00606227">
        <w:rPr>
          <w:rFonts w:ascii="Bookman Old Style" w:eastAsia="Bookman Old Style" w:hAnsi="Bookman Old Style" w:cs="Bookman Old Style"/>
          <w:sz w:val="22"/>
          <w:szCs w:val="22"/>
        </w:rPr>
        <w:t>1:20</w:t>
      </w:r>
      <w:r>
        <w:rPr>
          <w:rFonts w:ascii="Bookman Old Style" w:eastAsia="Bookman Old Style" w:hAnsi="Bookman Old Style" w:cs="Bookman Old Style"/>
          <w:sz w:val="22"/>
          <w:szCs w:val="22"/>
        </w:rPr>
        <w:t xml:space="preserve"> WIB</w:t>
      </w:r>
    </w:p>
    <w:p w14:paraId="07540605" w14:textId="77777777" w:rsidR="00BE79F2" w:rsidRDefault="00BE79F2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  <w:b/>
        </w:rPr>
      </w:pPr>
    </w:p>
    <w:p w14:paraId="3D77ADF5" w14:textId="77777777" w:rsidR="00A02589" w:rsidRDefault="00A02589" w:rsidP="00A02589">
      <w:pPr>
        <w:tabs>
          <w:tab w:val="left" w:pos="6210"/>
        </w:tabs>
        <w:ind w:left="0" w:hanging="2"/>
        <w:rPr>
          <w:rFonts w:ascii="Bookman Old Style" w:eastAsia="Bookman Old Style" w:hAnsi="Bookman Old Style" w:cs="Bookman Old Style"/>
          <w:sz w:val="22"/>
          <w:szCs w:val="22"/>
        </w:rPr>
      </w:pPr>
    </w:p>
    <w:p w14:paraId="33595610" w14:textId="77777777" w:rsidR="00A02589" w:rsidRDefault="00A02589" w:rsidP="00A02589">
      <w:pPr>
        <w:tabs>
          <w:tab w:val="left" w:pos="6210"/>
        </w:tabs>
        <w:ind w:left="0" w:hanging="2"/>
        <w:jc w:val="center"/>
        <w:rPr>
          <w:rFonts w:ascii="Bookman Old Style" w:eastAsia="Bookman Old Style" w:hAnsi="Bookman Old Style" w:cs="Bookman Old Style"/>
        </w:rPr>
      </w:pPr>
    </w:p>
    <w:p w14:paraId="05477749" w14:textId="77777777" w:rsidR="00A02589" w:rsidRDefault="00A02589" w:rsidP="00A02589">
      <w:pPr>
        <w:tabs>
          <w:tab w:val="left" w:pos="6210"/>
        </w:tabs>
        <w:ind w:left="0" w:hanging="2"/>
        <w:rPr>
          <w:rFonts w:ascii="Bookman Old Style" w:eastAsia="Bookman Old Style" w:hAnsi="Bookman Old Style" w:cs="Bookman Old Style"/>
          <w:sz w:val="22"/>
          <w:szCs w:val="22"/>
        </w:rPr>
      </w:pPr>
    </w:p>
    <w:p w14:paraId="21B7EC56" w14:textId="77777777" w:rsidR="00264604" w:rsidRDefault="00264604">
      <w:pPr>
        <w:ind w:left="0" w:hanging="2"/>
      </w:pPr>
    </w:p>
    <w:sectPr w:rsidR="00264604" w:rsidSect="009347EE">
      <w:pgSz w:w="12240" w:h="18720"/>
      <w:pgMar w:top="539" w:right="1418" w:bottom="851" w:left="1276" w:header="720" w:footer="720" w:gutter="0"/>
      <w:pgNumType w:start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skerville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589"/>
    <w:rsid w:val="000003EE"/>
    <w:rsid w:val="00007DEB"/>
    <w:rsid w:val="00063136"/>
    <w:rsid w:val="00097F79"/>
    <w:rsid w:val="000E338B"/>
    <w:rsid w:val="00131931"/>
    <w:rsid w:val="00175F70"/>
    <w:rsid w:val="00195042"/>
    <w:rsid w:val="002340C7"/>
    <w:rsid w:val="00264604"/>
    <w:rsid w:val="00276C6B"/>
    <w:rsid w:val="00307FF0"/>
    <w:rsid w:val="00394775"/>
    <w:rsid w:val="003F0211"/>
    <w:rsid w:val="004411CB"/>
    <w:rsid w:val="00466D14"/>
    <w:rsid w:val="00486D2C"/>
    <w:rsid w:val="004E724D"/>
    <w:rsid w:val="00517D92"/>
    <w:rsid w:val="00551743"/>
    <w:rsid w:val="00577906"/>
    <w:rsid w:val="005812E6"/>
    <w:rsid w:val="00606227"/>
    <w:rsid w:val="006347E7"/>
    <w:rsid w:val="00657BA6"/>
    <w:rsid w:val="00662D95"/>
    <w:rsid w:val="006633D6"/>
    <w:rsid w:val="006A3032"/>
    <w:rsid w:val="006B2273"/>
    <w:rsid w:val="006B2507"/>
    <w:rsid w:val="006F65A4"/>
    <w:rsid w:val="00733587"/>
    <w:rsid w:val="00780041"/>
    <w:rsid w:val="00793894"/>
    <w:rsid w:val="007A4FA7"/>
    <w:rsid w:val="008439FF"/>
    <w:rsid w:val="008610CA"/>
    <w:rsid w:val="00874D8A"/>
    <w:rsid w:val="00896FDA"/>
    <w:rsid w:val="00897690"/>
    <w:rsid w:val="009347EE"/>
    <w:rsid w:val="00944705"/>
    <w:rsid w:val="009610A3"/>
    <w:rsid w:val="009631F6"/>
    <w:rsid w:val="00986D4A"/>
    <w:rsid w:val="00A02589"/>
    <w:rsid w:val="00A30C28"/>
    <w:rsid w:val="00A74B32"/>
    <w:rsid w:val="00AC1E8F"/>
    <w:rsid w:val="00AD2C9E"/>
    <w:rsid w:val="00AD4053"/>
    <w:rsid w:val="00B03308"/>
    <w:rsid w:val="00B0706F"/>
    <w:rsid w:val="00B110E9"/>
    <w:rsid w:val="00BB0269"/>
    <w:rsid w:val="00BE79F2"/>
    <w:rsid w:val="00C849C3"/>
    <w:rsid w:val="00C95028"/>
    <w:rsid w:val="00D1221F"/>
    <w:rsid w:val="00D27563"/>
    <w:rsid w:val="00D34F28"/>
    <w:rsid w:val="00D64B48"/>
    <w:rsid w:val="00DA2811"/>
    <w:rsid w:val="00DA422C"/>
    <w:rsid w:val="00DD1A91"/>
    <w:rsid w:val="00DE4365"/>
    <w:rsid w:val="00E66257"/>
    <w:rsid w:val="00E93B1F"/>
    <w:rsid w:val="00E96B9F"/>
    <w:rsid w:val="00EA5F35"/>
    <w:rsid w:val="00EC36C5"/>
    <w:rsid w:val="00EF53D8"/>
    <w:rsid w:val="00F0472F"/>
    <w:rsid w:val="00F81E6B"/>
    <w:rsid w:val="00FA3804"/>
    <w:rsid w:val="00FF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B86A1"/>
  <w15:chartTrackingRefBased/>
  <w15:docId w15:val="{93689F38-FEA6-4E43-872F-9058532F5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589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2589"/>
    <w:pPr>
      <w:keepNext/>
    </w:pPr>
    <w:rPr>
      <w:rFonts w:ascii="Arial" w:hAnsi="Arial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258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258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2589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258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258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2589"/>
    <w:rPr>
      <w:rFonts w:ascii="Arial" w:eastAsia="Times New Roman" w:hAnsi="Arial" w:cs="Times New Roman"/>
      <w:position w:val="-1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2589"/>
    <w:rPr>
      <w:rFonts w:ascii="Times New Roman" w:eastAsia="Times New Roman" w:hAnsi="Times New Roman" w:cs="Times New Roman"/>
      <w:b/>
      <w:position w:val="-1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2589"/>
    <w:rPr>
      <w:rFonts w:ascii="Times New Roman" w:eastAsia="Times New Roman" w:hAnsi="Times New Roman" w:cs="Times New Roman"/>
      <w:b/>
      <w:position w:val="-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2589"/>
    <w:rPr>
      <w:rFonts w:ascii="Times New Roman" w:eastAsia="Times New Roman" w:hAnsi="Times New Roman" w:cs="Times New Roman"/>
      <w:b/>
      <w:position w:val="-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2589"/>
    <w:rPr>
      <w:rFonts w:ascii="Times New Roman" w:eastAsia="Times New Roman" w:hAnsi="Times New Roman" w:cs="Times New Roman"/>
      <w:b/>
      <w:position w:val="-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2589"/>
    <w:rPr>
      <w:rFonts w:ascii="Times New Roman" w:eastAsia="Times New Roman" w:hAnsi="Times New Roman" w:cs="Times New Roman"/>
      <w:b/>
      <w:position w:val="-1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A02589"/>
    <w:rPr>
      <w:rFonts w:ascii="Baskerville" w:eastAsia="Times New Roman" w:hAnsi="Baskerville" w:cs="Times New Roman"/>
      <w:b/>
      <w:position w:val="-1"/>
      <w:sz w:val="40"/>
      <w:szCs w:val="20"/>
      <w:lang w:val="id-ID"/>
    </w:rPr>
  </w:style>
  <w:style w:type="paragraph" w:styleId="Title">
    <w:name w:val="Title"/>
    <w:basedOn w:val="Normal"/>
    <w:link w:val="TitleChar"/>
    <w:uiPriority w:val="10"/>
    <w:qFormat/>
    <w:rsid w:val="00A02589"/>
    <w:pPr>
      <w:jc w:val="center"/>
    </w:pPr>
    <w:rPr>
      <w:rFonts w:ascii="Baskerville" w:hAnsi="Baskerville"/>
      <w:b/>
      <w:sz w:val="40"/>
      <w:szCs w:val="20"/>
      <w:lang w:val="id-ID"/>
    </w:rPr>
  </w:style>
  <w:style w:type="character" w:customStyle="1" w:styleId="SubtitleChar">
    <w:name w:val="Subtitle Char"/>
    <w:basedOn w:val="DefaultParagraphFont"/>
    <w:link w:val="Subtitle"/>
    <w:uiPriority w:val="11"/>
    <w:rsid w:val="00A02589"/>
    <w:rPr>
      <w:rFonts w:ascii="Georgia" w:eastAsia="Georgia" w:hAnsi="Georgia" w:cs="Georgia"/>
      <w:i/>
      <w:color w:val="666666"/>
      <w:position w:val="-1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258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HeaderChar">
    <w:name w:val="Header Char"/>
    <w:basedOn w:val="DefaultParagraphFont"/>
    <w:link w:val="Header"/>
    <w:uiPriority w:val="99"/>
    <w:rsid w:val="00A02589"/>
    <w:rPr>
      <w:rFonts w:ascii="Times New Roman" w:eastAsia="Times New Roman" w:hAnsi="Times New Roman" w:cs="Times New Roman"/>
      <w:position w:val="-1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0258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2589"/>
    <w:rPr>
      <w:rFonts w:ascii="Times New Roman" w:eastAsia="Times New Roman" w:hAnsi="Times New Roman" w:cs="Times New Roman"/>
      <w:position w:val="-1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02589"/>
    <w:pPr>
      <w:tabs>
        <w:tab w:val="center" w:pos="4680"/>
        <w:tab w:val="right" w:pos="9360"/>
      </w:tabs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5821F-1C20-480A-B750-0483CA9C5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19</Pages>
  <Words>3550</Words>
  <Characters>20238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2025-12-17T06:22:00Z</dcterms:created>
  <dcterms:modified xsi:type="dcterms:W3CDTF">2025-12-18T08:59:00Z</dcterms:modified>
</cp:coreProperties>
</file>